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68" w:rightChars="175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附件2</w:t>
      </w:r>
    </w:p>
    <w:p>
      <w:pPr>
        <w:spacing w:line="560" w:lineRule="exact"/>
        <w:jc w:val="center"/>
        <w:rPr>
          <w:rFonts w:hint="eastAsia" w:ascii="黑体" w:hAnsi="黑体" w:eastAsia="黑体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sz w:val="28"/>
          <w:szCs w:val="28"/>
        </w:rPr>
        <w:t>校本化平台健康申报操作指引</w:t>
      </w:r>
    </w:p>
    <w:bookmarkEnd w:id="0"/>
    <w:p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第一步：由考生本人进入微信，点击下方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“通讯录”</w:t>
      </w:r>
      <w:r>
        <w:rPr>
          <w:rFonts w:ascii="宋体" w:hAnsi="宋体" w:eastAsia="宋体" w:cs="宋体"/>
          <w:kern w:val="0"/>
          <w:sz w:val="24"/>
          <w:szCs w:val="24"/>
        </w:rPr>
        <w:t>，再点击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“公众号”；</w:t>
      </w: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1718310" cy="1799590"/>
            <wp:effectExtent l="0" t="0" r="15240" b="10160"/>
            <wp:docPr id="18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 descr="图片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8713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第二步：点击右上方“+”；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1917065" cy="1799590"/>
            <wp:effectExtent l="0" t="0" r="6985" b="10160"/>
            <wp:docPr id="1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图片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7351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第三步：在搜索框输入“校本化”并搜索；</w:t>
      </w:r>
    </w:p>
    <w:p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1965960" cy="1799590"/>
            <wp:effectExtent l="0" t="0" r="15240" b="10160"/>
            <wp:docPr id="3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6263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第四步：找到正确对应的公众号“校本化”；</w:t>
      </w:r>
    </w:p>
    <w:p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818515" cy="1799590"/>
            <wp:effectExtent l="0" t="0" r="635" b="10160"/>
            <wp:docPr id="4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02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第五步：点击关注；</w:t>
      </w:r>
    </w:p>
    <w:p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1664335" cy="1799590"/>
            <wp:effectExtent l="0" t="0" r="12065" b="10160"/>
            <wp:docPr id="5" name="图片 5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4741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第六步：关注成功后，点击下方“校本化”；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1073150" cy="2358390"/>
            <wp:effectExtent l="0" t="0" r="12700" b="3810"/>
            <wp:docPr id="6" name="图片 6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0477" cy="2352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第七步：选择“我是学生”；</w:t>
      </w:r>
    </w:p>
    <w:p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1775460" cy="1799590"/>
            <wp:effectExtent l="0" t="0" r="15240" b="10160"/>
            <wp:docPr id="7" name="图片 7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5979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第八步：输入本人的手机号码（高考报名时填写的手机号），并点击获取验证码；</w:t>
      </w: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1529080" cy="1799590"/>
            <wp:effectExtent l="0" t="0" r="13970" b="10160"/>
            <wp:docPr id="8" name="图片 8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9315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第九步：填写验证码并登录；</w:t>
      </w:r>
    </w:p>
    <w:p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1771650" cy="1799590"/>
            <wp:effectExtent l="0" t="0" r="0" b="10160"/>
            <wp:docPr id="9" name="图片 9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片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1896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第十步：在搜索框处搜索“广州体育职业技术学院”；</w:t>
      </w:r>
    </w:p>
    <w:p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1550670" cy="1799590"/>
            <wp:effectExtent l="0" t="0" r="11430" b="10160"/>
            <wp:docPr id="10" name="图片 10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图片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0855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第十一步：选择“身份证号”认证方式；</w:t>
      </w:r>
    </w:p>
    <w:p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1217295" cy="1799590"/>
            <wp:effectExtent l="0" t="0" r="1905" b="10160"/>
            <wp:docPr id="11" name="图片 1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图片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7654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第十二步：输入名字以及身份证号；</w:t>
      </w:r>
    </w:p>
    <w:p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1360805" cy="1799590"/>
            <wp:effectExtent l="0" t="0" r="10795" b="10160"/>
            <wp:docPr id="12" name="图片 1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图片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0831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第十三步：点击"事务中心"；</w:t>
      </w:r>
    </w:p>
    <w:p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1542415" cy="1799590"/>
            <wp:effectExtent l="0" t="0" r="635" b="10160"/>
            <wp:docPr id="13" name="图片 1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图片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2545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第十四步：先点击左下方“待办”，再点击任务“</w:t>
      </w:r>
      <w:r>
        <w:rPr>
          <w:rFonts w:hint="eastAsia" w:ascii="宋体" w:hAnsi="宋体" w:eastAsia="宋体" w:cs="宋体"/>
          <w:kern w:val="0"/>
          <w:sz w:val="24"/>
          <w:szCs w:val="24"/>
        </w:rPr>
        <w:t>缓考考生5月26日健康申报</w:t>
      </w:r>
      <w:r>
        <w:rPr>
          <w:rFonts w:ascii="宋体" w:hAnsi="宋体" w:eastAsia="宋体" w:cs="宋体"/>
          <w:kern w:val="0"/>
          <w:sz w:val="24"/>
          <w:szCs w:val="24"/>
        </w:rPr>
        <w:t>”进行反馈；</w:t>
      </w:r>
      <w:r>
        <w:rPr>
          <w:rFonts w:hint="eastAsia" w:ascii="宋体" w:hAnsi="宋体" w:eastAsia="宋体" w:cs="宋体"/>
          <w:kern w:val="0"/>
          <w:sz w:val="24"/>
          <w:szCs w:val="24"/>
        </w:rPr>
        <w:t>（图略）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第十五步：先仔细阅读“任务内容”，再点击下方“反馈”；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（图略）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第十六步：根据问题提示填写自身实际情况，全部填写完成后点击提交；</w:t>
      </w:r>
      <w:r>
        <w:rPr>
          <w:rFonts w:hint="eastAsia" w:ascii="宋体" w:hAnsi="宋体" w:eastAsia="宋体" w:cs="宋体"/>
          <w:kern w:val="0"/>
          <w:sz w:val="24"/>
          <w:szCs w:val="24"/>
        </w:rPr>
        <w:t>（图略）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第十七步：出现“审批通过”字样则证明提交完成。</w:t>
      </w:r>
      <w:r>
        <w:rPr>
          <w:rFonts w:hint="eastAsia" w:ascii="宋体" w:hAnsi="宋体" w:eastAsia="宋体" w:cs="宋体"/>
          <w:kern w:val="0"/>
          <w:sz w:val="24"/>
          <w:szCs w:val="24"/>
        </w:rPr>
        <w:t>（图略）</w:t>
      </w:r>
    </w:p>
    <w:p>
      <w:pPr>
        <w:spacing w:line="560" w:lineRule="exact"/>
        <w:jc w:val="center"/>
        <w:rPr>
          <w:rFonts w:ascii="黑体" w:hAnsi="黑体" w:eastAsia="黑体"/>
          <w:sz w:val="28"/>
          <w:szCs w:val="28"/>
        </w:rPr>
      </w:pPr>
    </w:p>
    <w:p/>
    <w:sectPr>
      <w:pgSz w:w="11906" w:h="16838"/>
      <w:pgMar w:top="1135" w:right="1800" w:bottom="1276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kODA2ZTQ2OWM5ODM4MjVjYmQyZWVjODFmYmFkNWIifQ=="/>
  </w:docVars>
  <w:rsids>
    <w:rsidRoot w:val="436736C0"/>
    <w:rsid w:val="4367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2022-05-27T02:26:00Z</dcterms:created>
  <dc:creator>Mary</dc:creator>
  <cp:lastModifiedBy>Mary</cp:lastModifiedBy>
  <dcterms:modified xsi:type="dcterms:W3CDTF">2022-05-27T02:26:14Z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651B0094E11E4AA79EEE0D2A34B466C4</vt:lpwstr>
  </property>
</Properties>
</file>