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方正小标宋简体" w:eastAsia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年深圳市中小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学体育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教师教学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技能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大赛</w:t>
      </w:r>
      <w:r>
        <w:rPr>
          <w:rFonts w:hint="eastAsia" w:ascii="方正小标宋简体" w:eastAsia="方正小标宋简体"/>
          <w:sz w:val="44"/>
          <w:szCs w:val="44"/>
        </w:rPr>
        <w:t>获奖教师名单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256"/>
        <w:gridCol w:w="5610"/>
        <w:gridCol w:w="12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林啟民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深圳市华南师范大学附属龙岗乐城小学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杨丹琪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深圳市龙岗区扬美实验学校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袁芳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深圳市宝安区弘雅小学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温国刚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深圳市光明区光明小学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深圳市龙岗区平安里学校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陈世杰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深圳市龙岗区南湾实验小学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饶秀芳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深圳市光明区东周小学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谢义通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深圳市宝安区官田学校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深圳市龙岗区同心实验学校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侯昱冰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深圳市宝安区凤岗小学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张志光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深圳市大鹏新区葵涌第二小学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徐凌宇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深圳市宝安区西湾小学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深圳市宝安区灵芝小学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深圳市光明区马田小学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李国静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深圳市福田区实验教育集团侨香校区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黄珊红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深圳市大鹏新区葵涌第二小学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苏浩能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深圳市坪山区锦龙小学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李源发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深圳市光明区光明小学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王艳艳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深圳市大鹏新区葵涌中心小学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孟菲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深圳市福田区园岭外国语小学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谢艳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深圳市大鹏新区大鹏中心小学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苏晓波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深圳市南山区大新小学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邹锦辉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深圳市大鹏新区葵涌第二小学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周电强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陈柔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深圳市坪山区龙田小学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王雅洁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深圳市光明区楼村小学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林一郎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深圳市盐田区梅沙未来学校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罗攀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深圳市莲南小学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张立威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深圳市坪山区中山小学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林春鸿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深圳市福田区荔园小学（荔园教育集团）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牛美蓉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深圳市盐田区乐群实验小学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何讯波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深圳市盐田区乐群实验小学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曹芳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深圳市龙华区观澜中心学校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深圳市莲南小学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黄杰龙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深圳市北斗小学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薛琴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深圳市龙华区龙为小学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王一茗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深圳市北斗小学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黄艳芳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深圳市福田区园岭外国语小学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王森林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深圳市盐田区盐港小学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陈瑜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深圳外国语学校龙华学校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袁劲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深圳市坪山区中山小学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胡敏华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深圳市北斗小学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李维维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深圳市福田区外国语学校（福保）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闫立宇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深圳市南山区荔香学校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张俊明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深圳实验学校小学部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李菲菲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深圳市南山区南海小学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何远红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深圳市盐田区外国语小学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刘园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深圳市龙华区行知小学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车洪博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深圳市南山区南海小学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黎燕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张清龙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深圳市龙华区民顺小学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  <w:sectPr>
          <w:pgSz w:w="11906" w:h="16838"/>
          <w:pgMar w:top="2098" w:right="1474" w:bottom="1928" w:left="1588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60"/>
        <w:gridCol w:w="1234"/>
        <w:gridCol w:w="40"/>
        <w:gridCol w:w="5527"/>
        <w:gridCol w:w="18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郑虹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深圳市龙岗区华南师范大学附属平湖学校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马文凯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深圳市龙岗区香港中文大学（深圳）附属知新学校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范曙光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深圳市龙岗区平湖信德学校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赵龙祥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深圳市布心中学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刘娓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深圳市宝安区福永中学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深圳市宝安区海旺学校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王铭鸿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深圳市光明区外国语学校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陈家凯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深圳市光明区实验学校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孙季璇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深圳市宝安区新安中学（集团） 第一实验学校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姜晓玲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深圳市坪山区弘金地学校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李海丹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东北师范大学深圳坪山实验学校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邓路遥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深圳市大鹏新区亚迪学校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深圳市盐田区云海学校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丘志伟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欧阳歆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深圳市南山区前海学校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曾志颖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深圳市罗湖区翠园东晓中学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邓璐璐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深圳市福田区莲花中学北校区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高思苗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深圳市大鹏新区华侨中学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闫慧芳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深圳市福田区园岭外国语小学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管文波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深圳市大鹏新区华侨中学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深圳市南山区深中南山创新学校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深圳市盐田区实验学校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李雨春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深圳市南山区前海学校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曾文华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深圳市高级中学（北校区）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郭佳鸿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深圳实验学校（中学部）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张恩慧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深圳市布心中学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金永昊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深圳市福田区红岭中学园岭初中部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何锡敏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深圳实验学校（初中部）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谢鑫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深圳市龙华区龙华高级中学教育集团观澜校区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梁尚驹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深圳市盐田区外国语学校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深圳市龙华区万科双语学校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深圳市光明区凤凰城实验学校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吴俊雨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深圳外国语学校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姜燕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深圳市龙华区玉龙学校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陈俊达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深圳市光明区光明中学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李筱楠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深圳市龙岗区华中师范大学龙岗附属中学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姚志江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深圳市宝安中学（集团）高中部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王璐瑶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深圳市桃源居中澳实验学校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刘达辉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深圳市坪山区坪山高级中学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陈婉君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深圳市坪山区坪山高级中学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朱凯文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深圳市龙岗区龙城高级中学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郁晓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人大附中深圳学校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梁声依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深圳市光明区高级中学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陈振华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深圳市罗湖外语学校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陈云凯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深圳市盐港中学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李露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深圳实验学校（高中部）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杨欣颖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深圳市福田区红岭中学高中部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孟祥标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深圳实验学校（光明部）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史长柱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人大附中深圳学校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刘付伟明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深圳市盐田高级中学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肖世衡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冯铧乾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北京师范大学南山附属学校中学部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汪雪婷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肖建军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深圳市观澜中学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张皓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深圳市行知职业技术学校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王哲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深圳市龙华中学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5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深圳市福田区红岭中学高中部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07AE4"/>
    <w:rsid w:val="2440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2022-07-11T03:23:00Z</dcterms:created>
  <dc:creator>szedu</dc:creator>
  <cp:lastModifiedBy>szedu</cp:lastModifiedBy>
  <dcterms:modified xsi:type="dcterms:W3CDTF">2022-07-11T03:24:01Z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