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lang w:val="en-US" w:eastAsia="zh-CN" w:bidi="ar-SA"/>
        </w:rPr>
        <w:t>深圳市云端学校2023年下半年面向2024年应届毕业生赴外公开招聘教师入围面试人员名单</w:t>
      </w:r>
    </w:p>
    <w:tbl>
      <w:tblPr>
        <w:tblStyle w:val="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22"/>
        <w:gridCol w:w="1612"/>
        <w:gridCol w:w="2075"/>
        <w:gridCol w:w="20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学段学科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徐明煌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周小红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张旭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梁骞文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宋文秀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刘雅姝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王楚君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王奕人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唐学英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徐毓阳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初中历史教师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杜辉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84.5</w:t>
            </w:r>
            <w:bookmarkStart w:id="0" w:name="_GoBack"/>
            <w:bookmarkEnd w:id="0"/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谢佳欣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83.5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李冬梅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马世龙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李萌如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李梦瑶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张诗婉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魏乾龙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刘铭宇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杜春杰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董玉金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石政杰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/>
    <w:sectPr>
      <w:pgSz w:w="11906" w:h="16838"/>
      <w:pgMar w:top="2154" w:right="1587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YjUwMmU4Y2Y2YTVkNzAyODViMWMxZWI1YTU3NjAifQ=="/>
  </w:docVars>
  <w:rsids>
    <w:rsidRoot w:val="00000000"/>
    <w:rsid w:val="26687AEC"/>
    <w:rsid w:val="35B6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2023-12-15T08:10:00Z</dcterms:created>
  <dc:creator>Administrator</dc:creator>
  <cp:lastModifiedBy>黄银宣</cp:lastModifiedBy>
  <dcterms:modified xsi:type="dcterms:W3CDTF">2023-12-15T08:19:22Z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579E36C3FEF9424AB91B1E1B406CA431_12</vt:lpwstr>
  </property>
</Properties>
</file>