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省考办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高等教育自学考试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部分停考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专业毕业办理时间的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通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《关于停考我省高等教育自学考试环境工程技术等17个专业的通知》（粤考委〔2019〕2号）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及《关于稳妥解决2022年4月自学考试延期考试相关问题的通知》(粤考办〔2022〕8号)的相关规定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，环境工程技术（专科）等17个专业的毕业手续办理至2024年6月止。具体如下: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tbl>
      <w:tblPr>
        <w:tblStyle w:val="5"/>
        <w:tblW w:w="91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25"/>
        <w:gridCol w:w="2355"/>
        <w:gridCol w:w="2190"/>
        <w:gridCol w:w="1710"/>
        <w:gridCol w:w="10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专业代码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专业建设主考学校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专业课程组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层次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520804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专科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540703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机械制造与自动化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广东技术师范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江门职业技术学院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广东技术师范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广东财经大学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移动商务技术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嵌入式技术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610203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计算机信息管理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630601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工商企业管理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690206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080901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科学与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广东财经大学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嵌入式技术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移动商务技术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320101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区域经济开发与管理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上述专业的有关考生须在6月13日9：30至6月19日16：00登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广东省自学考试管理系统（https://www.eeagd.edu.cn/selfec/）提交毕业申请，并在当地市考办规定时间内提交相关毕业材料，逾期，此后不再受理。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广东省自学考试委员会办公室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5A11"/>
    <w:rsid w:val="000E5434"/>
    <w:rsid w:val="006B621D"/>
    <w:rsid w:val="04D26768"/>
    <w:rsid w:val="064E08F4"/>
    <w:rsid w:val="08080A4F"/>
    <w:rsid w:val="1E420918"/>
    <w:rsid w:val="22285407"/>
    <w:rsid w:val="2AA35A11"/>
    <w:rsid w:val="310101EB"/>
    <w:rsid w:val="35091310"/>
    <w:rsid w:val="46B459E6"/>
    <w:rsid w:val="58FE1BA8"/>
    <w:rsid w:val="5AB83282"/>
    <w:rsid w:val="5D0A0457"/>
    <w:rsid w:val="5FE65894"/>
    <w:rsid w:val="67E06109"/>
    <w:rsid w:val="68541283"/>
    <w:rsid w:val="7C2D0402"/>
    <w:rsid w:val="7D4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省教育厅</Company>
  <Pages>1</Pages>
  <Words>46</Words>
  <Characters>266</Characters>
  <Lines>2</Lines>
  <Paragraphs>1</Paragraphs>
  <TotalTime>13</TotalTime>
  <ScaleCrop>false</ScaleCrop>
  <LinksUpToDate>false</LinksUpToDate>
  <CharactersWithSpaces>311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2021-06-11T01:49:00Z</dcterms:created>
  <dc:creator>陈光敏</dc:creator>
  <cp:lastModifiedBy>陈光敏</cp:lastModifiedBy>
  <cp:lastPrinted>2021-06-11T03:18:00Z</cp:lastPrinted>
  <dcterms:modified xsi:type="dcterms:W3CDTF">2024-03-13T03:38:46Z</dcterms:modified>
  <dc:title>广东省高等教育自学考试停考专业列表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