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0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411"/>
        <w:gridCol w:w="5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53" w:hRule="atLeast"/>
        </w:trPr>
        <w:tc>
          <w:tcPr>
            <w:tcW w:w="8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2024年中小幼教学副校（园）长领导力提升高级研修班拟录取学员名单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深圳市南山区桃源中学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深圳市南山区教育科学研究院附属学校教育集团荔香学校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深圳市坪山区坪山实验学校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邓曼莉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深圳市福田区华新小学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深圳市南山区教育科学研究院附属学校教育集团大新小学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江少佳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深圳市宝安区西乡实验学校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黄钟明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深圳市福田区深大附中创新中学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深圳市龙华区行知中学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邵嫦娥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深圳市景贝小学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  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深圳市翠北实验小学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深圳市教育科学研究院实验小学（光明）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深圳市福田区荔园外国语小学（香蜜湖）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姜巍巍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深圳市福田区园岭教育集团园岭外国语小学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深圳市光明区长圳学校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  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深圳市宝安区福新小学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深圳市坪山区金田小学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钟玉屏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深圳市教育科学研究院实验学校（光明）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深圳市龙华区教育科学研究院附属外国语学校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深圳市龙华区福城幼教集团启城幼儿园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吴平波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  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深圳市龙华高级中学教育集团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深圳市蛇口育才教育集团太子湾学校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深圳市宝安区艺展小学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深圳市南山区蓓蕾幼儿园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郝银龙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深圳市松岗中学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史涛丽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钟源盛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深圳市龙华区教育科学研究院附属学校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陈果果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深圳市第十二幼儿园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深圳市龙岗区扬美实验学校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何运敏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南方科技大学附属光明凤凰学校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深圳市龙华区桂花小学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深圳市龙岗区布吉街道水径小学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  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深圳市龙岗区布吉街道木棉湾学校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深圳市福田区下沙小学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  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深圳市宝安区凤岗小学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罗其洁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深圳市南山区前海小学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深圳市南山实验教育集团南海中学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深圳市龙岗区平湖第二实验学校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肖紫燕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深圳市罗湖区莲南小学附属幼儿园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  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深圳市仙桐实验小学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董迎青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深圳市罗湖区淘金山幼儿园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深圳市龙岗区外国语学校（集团）爱联小学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  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深圳市福田区外国语小学（景秀）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  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深圳市福田区梅丽小学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赵娇妍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深圳市罗湖区银湖实验小学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深圳市龙岗区悦澜山实验小学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张袅娜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深圳市南山区西丽幼儿园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曾耀林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深圳市华丽小学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王恺骊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深圳市坪山区同心外国语学校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  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深圳市盐田区教科院附属田东小学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深圳市盐田区外国语小学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谢锦花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深圳市坪山区科悦实验小学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深圳市滨苑幼儿园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深圳市大鹏新区大鹏第二小学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廖树新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深圳市龙岗区平湖中心学校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深圳市宝安区和一学校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  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深圳市南山外国语学校（集团）科华学校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MTJlZDA2ZTIzYWU0YzUxZWVjOTk5OGQzMWQxNDIifQ=="/>
    <w:docVar w:name="KSO_WPS_MARK_KEY" w:val="1a29acd8-4db3-42b4-ad8d-e605358622a7"/>
  </w:docVars>
  <w:rsids>
    <w:rsidRoot w:val="647D2E9A"/>
    <w:rsid w:val="0A0A57FB"/>
    <w:rsid w:val="0A424F95"/>
    <w:rsid w:val="0C6A07D3"/>
    <w:rsid w:val="0D584ACF"/>
    <w:rsid w:val="0F3B0F3B"/>
    <w:rsid w:val="14E82F59"/>
    <w:rsid w:val="1D9465A5"/>
    <w:rsid w:val="1DC835AB"/>
    <w:rsid w:val="1E396257"/>
    <w:rsid w:val="1EFC175F"/>
    <w:rsid w:val="228201CD"/>
    <w:rsid w:val="2D81458C"/>
    <w:rsid w:val="32804290"/>
    <w:rsid w:val="3D8250CD"/>
    <w:rsid w:val="3DDC6CAA"/>
    <w:rsid w:val="3E570308"/>
    <w:rsid w:val="445047FA"/>
    <w:rsid w:val="44A23EC1"/>
    <w:rsid w:val="4B6B0F4E"/>
    <w:rsid w:val="4D5B30A4"/>
    <w:rsid w:val="509958B5"/>
    <w:rsid w:val="5C341831"/>
    <w:rsid w:val="5E913BEC"/>
    <w:rsid w:val="5F851621"/>
    <w:rsid w:val="647D2E9A"/>
    <w:rsid w:val="65DF44D5"/>
    <w:rsid w:val="757C1E26"/>
    <w:rsid w:val="784757FF"/>
    <w:rsid w:val="7D8555F0"/>
    <w:rsid w:val="9FF7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990</Words>
  <Characters>1044</Characters>
  <Lines>0</Lines>
  <Paragraphs>0</Paragraphs>
  <TotalTime>4</TotalTime>
  <ScaleCrop>false</ScaleCrop>
  <LinksUpToDate>false</LinksUpToDate>
  <CharactersWithSpaces>1092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2024-04-19T11:00:00Z</dcterms:created>
  <dc:creator>Latorregex</dc:creator>
  <cp:lastModifiedBy>中科实验丁秀娟</cp:lastModifiedBy>
  <dcterms:modified xsi:type="dcterms:W3CDTF">2024-06-12T03:09:37Z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9AD63E3ED7064172A9FFA803A8F88053_13</vt:lpwstr>
  </property>
</Properties>
</file>