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C5" w:rsidRPr="00610E78" w:rsidRDefault="002868D5" w:rsidP="00610E78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W w:w="8477" w:type="dxa"/>
        <w:tblInd w:w="88" w:type="dxa"/>
        <w:tblLayout w:type="fixed"/>
        <w:tblLook w:val="04A0"/>
      </w:tblPr>
      <w:tblGrid>
        <w:gridCol w:w="841"/>
        <w:gridCol w:w="2772"/>
        <w:gridCol w:w="2182"/>
        <w:gridCol w:w="939"/>
        <w:gridCol w:w="309"/>
        <w:gridCol w:w="1075"/>
        <w:gridCol w:w="359"/>
      </w:tblGrid>
      <w:tr w:rsidR="000E5BC5">
        <w:trPr>
          <w:gridAfter w:val="1"/>
          <w:wAfter w:w="359" w:type="dxa"/>
          <w:trHeight w:val="624"/>
        </w:trPr>
        <w:tc>
          <w:tcPr>
            <w:tcW w:w="81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 w:rsidP="00610E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深圳市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年中小学生艺术展演活动拟定获奖名单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br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声乐项目一等奖（小学组）</w:t>
            </w:r>
          </w:p>
        </w:tc>
      </w:tr>
      <w:tr w:rsidR="000E5BC5">
        <w:trPr>
          <w:gridAfter w:val="1"/>
          <w:wAfter w:w="359" w:type="dxa"/>
          <w:trHeight w:val="624"/>
        </w:trPr>
        <w:tc>
          <w:tcPr>
            <w:tcW w:w="81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《森林秘密的红河两岸》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kekatudziesma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深圳市南山区蛇口学校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皇甫俊仪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杨雪琪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《娃娃伙伴》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GodownMoses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深圳市南山区海滨实验小学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方艾琳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王旭弘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《月亮宝贝》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WeAretheVoices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深圳市笋岗小学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邓惠英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郑丹琳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《菩萨蛮》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《水母鸡》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深圳市龙岗区横岗街道四联小学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蔡文倩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廖雨菡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《声声慢》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Thepapayasong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深圳市龙岗区布吉街道水径小学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朱婉瑜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林丹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《彩色锦鲤》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TJAK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深圳市宝安小学（集团）红树林外国语小学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高丹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钟璐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Yuki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《花腰彝弦》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深圳市南山外国语学校（集团）华侨城小学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姚淳乐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周青青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吴桐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《声声慢》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《童年》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深圳市南山区南海小学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徐伶麟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陈慕卿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邢然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Tanasolbici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《三落厝》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深圳市福田区荔园小学（荔园教育集团）园岭校区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封岚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谭思琪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叶甘恬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《打起手鼓唱起歌》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KUKUUe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深圳市光明区田寮小学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崔艺宁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亓訾珏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冷林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《下雨了》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whisper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深圳市坪山区中山小学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刘庆敏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《流星》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Dance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深圳市宝安小学（集团）宝安小学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谭艳兰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刘莹莹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《夏至》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Banaha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深圳市龙华区华南实验学校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刘昱璇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王炫玮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《大鼓调》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《寻找声音的旅程》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深圳市宝安区弘雅小学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陆嘉俊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金华蓉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《清明》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vivalamusica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深圳市蛇口育才教育集团第四小学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王玉慧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卿梓瑄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gridAfter w:val="1"/>
          <w:wAfter w:w="359" w:type="dxa"/>
          <w:trHeight w:val="321"/>
        </w:trPr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声乐项目一等奖（初中组）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《白雪皑皑的寂静森林》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《彩色锦鲤》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深圳市福田区红岭中学（红岭教育集团）园岭初中部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易娟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DuBuLa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《彩色锦鲤》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深圳市蛇口育才教育集团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刘一丹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林欢欣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《热带雨林》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《山寨猎歌》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深圳实验学校坂田部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朱悦雅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武茜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《呼吸》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Themagicofwizarddavinza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深圳市罗湖区翠园初级中学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李亦圆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王必会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陈尚武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Lightning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深圳亚迪学校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喻典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张梦霜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gridAfter w:val="1"/>
          <w:wAfter w:w="359" w:type="dxa"/>
          <w:trHeight w:val="321"/>
        </w:trPr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声乐项目一等奖（高中组）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《雨林秘境》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《基诺山》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江嘉雯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朱娇红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2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《观沧海》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DoubleDoubleToilandTrouble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深圳外国语学校高中部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封雨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姚洁妮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姜梦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《春燕》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《礼古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薇珂》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郭婷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屈曦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gridAfter w:val="1"/>
          <w:wAfter w:w="359" w:type="dxa"/>
          <w:trHeight w:val="321"/>
        </w:trPr>
        <w:tc>
          <w:tcPr>
            <w:tcW w:w="8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声乐项目二等奖（小学组）</w:t>
            </w: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MySong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《走进美丽，走进神奇》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深圳市滨海小学（集团）滨海小学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于青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陈芋如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冯双茹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《空》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GLORIA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深圳市螺岭外国语实验学校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陈燕云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邓欢凯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李鲁红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《如梦令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常记溪亭日暮》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《灯之河》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深圳市宝安区实验学校（集团）宝安实验学校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杨子涵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黄晓俊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刘婷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《我们的田野》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PUPPET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SDREAM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深圳市龙华区外国语学校教育集团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司岑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左振华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张娟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《红》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深圳市龙岗区龙城小学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蓝静玲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李姿容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ThreeHungarianFolk-Songs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《光亮》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深圳市蛇口育才教育集团第四小学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王玉慧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吴丹婷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黄莉莉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《飞翔的花》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somethingjustlikethis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深圳市福田区福南小学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罗雪瑜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潘方方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方满琴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《彩虹》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Whisper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深圳市龙岗区坪地兰陵学校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纪晓燕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李琛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《可可西里》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《熊孩子宣言》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深圳市龙岗区实验学校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张婧雯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孙运辉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张馨予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《山寨夜歌》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《山寨狂歌》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深圳市龙岗区龙岗中心学校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周志鹏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窦凯如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陈柳云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《成长》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Themusicmakers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深圳市龙华区龙华中心小学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毕月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李晨阳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陈秋彤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《月亮喊下来》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《山寨狂歌》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深圳市龙岗区横岗中心学校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陈跃璇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庞晓媛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《向云端》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《蝴蝶泉边》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深圳市宝安区海裕小学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徐燕桦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何洁莹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邓超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清平乐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村居》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BonseAba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深圳市光明区玉律学校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陈佳钰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付钰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黎雪珍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StepbyStep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《阿支伍支》（原创）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深圳市蛇口育才教育集团育才实验学校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许思勤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李素红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林冰云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《期待的远方》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《板凳宽，扁担长》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深圳市光明区田寮小学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崔艺宁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亓訾珏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冷林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《想起你》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Ilethergogo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深圳市福田区福新小学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余丹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《让世界充满爱》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《牧场上的家》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深圳市光明区马田小学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房小琼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曹洪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《步步高》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深圳市向西小学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付艺婷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《萱草花》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Whisper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深圳市水田小学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赵珅珅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王禹森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张梅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gridAfter w:val="1"/>
          <w:wAfter w:w="359" w:type="dxa"/>
          <w:trHeight w:val="321"/>
        </w:trPr>
        <w:tc>
          <w:tcPr>
            <w:tcW w:w="8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声乐项目二等奖（初中组）</w:t>
            </w: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《向云端》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《红河谷》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深圳市宝安区文汇学校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罗灵灵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何芷萱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肖芸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TRYEVERYTHING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深圳市宝安区海湾中学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任芸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《空》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《五彩缤纷的大地》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深圳市光明区公明中学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李震洲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吴亚君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于凯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《青苹果乐园》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深圳市大鹏新区葵涌中学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夏志宸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罗文霞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尹梦婕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《渔歌子》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MUSICADEI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深圳市龙华区外国语学校教育集团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易思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左振华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张娟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《是妈妈是女儿》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《玛玛帕奎塔》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深圳市坪山区坪山中学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王田冰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林可欣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《知否知否》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SomethingJustLikeThis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深圳市龙岗区龙城高级中学（教育集团）龙城初级中学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樊晓洁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李诗琪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王燕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gridAfter w:val="1"/>
          <w:wAfter w:w="359" w:type="dxa"/>
          <w:trHeight w:val="321"/>
        </w:trPr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声乐项目二等奖（高中组）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26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《稼轩长短句之四永遇乐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京口北固亭怀古》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THEFIREDANCEOFLUNA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月之火舞》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深圳市福田区红岭教育集团高中部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江楠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蒋子豪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《云中》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深圳市福田区北京大学附属中学深圳学校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董冀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于振东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丁克涵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5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《借我》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深圳实验学校光明部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方一帆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叶子健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40" w:type="dxa"/>
        <w:tblInd w:w="88" w:type="dxa"/>
        <w:tblLook w:val="04A0"/>
      </w:tblPr>
      <w:tblGrid>
        <w:gridCol w:w="1048"/>
        <w:gridCol w:w="4137"/>
        <w:gridCol w:w="3155"/>
      </w:tblGrid>
      <w:tr w:rsidR="000E5BC5">
        <w:trPr>
          <w:trHeight w:val="457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声乐项目三等奖（小学组）</w:t>
            </w:r>
          </w:p>
        </w:tc>
      </w:tr>
      <w:tr w:rsidR="000E5BC5">
        <w:trPr>
          <w:trHeight w:val="45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TheMusicMakers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《期待的远方》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深圳市宝安区海韵学校（集团）海韵学校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《下白雨》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sikiliza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深圳市坪山区新合实验学校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《空》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《寻找声音的旅程》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深圳市盐田区林园小学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Koosen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《饮湖上初晴后雨》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深圳市布心小学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《下白雨》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KyeKyeKule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深圳市龙岗区平湖凤凰山小学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清平乐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村居》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HowSweetTheSound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深圳市锦田小学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《游击军》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Ilethergogo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深圳市盐田区乐群实验小学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《踏莎行》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Koosen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深圳市光明区公明第二小学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《春风催雨下》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《我们也是您的孩子》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深圳市坪山区锦龙小学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《崖上的波妞》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《凤阳花鼓》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深圳市光明区东周小学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《月光光》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BonseAba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深圳市坪山区同心外国语学校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《小池》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Thepapayasong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深圳市大鹏新区溪涌小学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《咚咚喹》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《我心歌唱》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深圳实验学校坂田部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《最好的未来》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MYSONG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深圳市翠竹外国语实验学校</w:t>
            </w:r>
          </w:p>
        </w:tc>
      </w:tr>
      <w:tr w:rsidR="000E5BC5">
        <w:trPr>
          <w:trHeight w:val="45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声乐项目三等奖（初中组）</w:t>
            </w:r>
          </w:p>
        </w:tc>
      </w:tr>
      <w:tr w:rsidR="000E5BC5">
        <w:trPr>
          <w:trHeight w:val="45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《星星索》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《青春舞曲》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深圳中学坪山创新学校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《舂米歌》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InTheValley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深圳市南山实验教育集团麒麟中学</w:t>
            </w:r>
          </w:p>
        </w:tc>
      </w:tr>
      <w:tr w:rsidR="000E5BC5">
        <w:trPr>
          <w:trHeight w:val="53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《侧耳倾听》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SLEIGHBELLS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深圳市高级中学盐田学校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《如梦令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常记溪亭日暮》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《彩虹糖的微笑》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深圳市龙华区潜龙学校</w:t>
            </w:r>
          </w:p>
        </w:tc>
      </w:tr>
      <w:tr w:rsidR="000E5BC5">
        <w:trPr>
          <w:trHeight w:val="70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《库斯克邮车》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《咸茶歌》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海丰县鲘门中学（深圳市深汕特别合作区）</w:t>
            </w:r>
          </w:p>
        </w:tc>
      </w:tr>
      <w:tr w:rsidR="000E5BC5">
        <w:trPr>
          <w:trHeight w:val="45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声乐项目三等奖（高中组）</w:t>
            </w:r>
          </w:p>
        </w:tc>
      </w:tr>
      <w:tr w:rsidR="000E5BC5">
        <w:trPr>
          <w:trHeight w:val="45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45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《乐府诗集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：燕歌行》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深圳市光明区高级中学</w:t>
            </w:r>
          </w:p>
        </w:tc>
      </w:tr>
      <w:tr w:rsidR="000E5BC5">
        <w:trPr>
          <w:trHeight w:val="71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《青玉案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.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元夕》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《阿里郎》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深圳市艺术高中</w:t>
            </w:r>
          </w:p>
        </w:tc>
      </w:tr>
    </w:tbl>
    <w:tbl>
      <w:tblPr>
        <w:tblpPr w:leftFromText="180" w:rightFromText="180" w:vertAnchor="text" w:horzAnchor="page" w:tblpX="1887" w:tblpY="623"/>
        <w:tblOverlap w:val="never"/>
        <w:tblW w:w="8340" w:type="dxa"/>
        <w:tblLayout w:type="fixed"/>
        <w:tblLook w:val="04A0"/>
      </w:tblPr>
      <w:tblGrid>
        <w:gridCol w:w="674"/>
        <w:gridCol w:w="2347"/>
        <w:gridCol w:w="1720"/>
        <w:gridCol w:w="2172"/>
        <w:gridCol w:w="1427"/>
      </w:tblGrid>
      <w:tr w:rsidR="000E5BC5">
        <w:trPr>
          <w:trHeight w:val="987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深圳市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年中小学生艺术展演活动拟定获奖名单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br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器乐项目一等奖（小学组）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《舞者》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深圳市南山区西丽小学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约翰斯坦塭特尔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刘泛之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刁振鹏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《敦煌新语》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（合奏特约版）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杨利菲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王涵玥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《酒神之舞》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深圳市宝安区海韵学校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集团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海韵学校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李科文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《埃斯坦皮》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深圳市福田区园岭教育集团百花小学（南校区）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徐开艳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谢欣悦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24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《七彩丹霞》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深圳市龙岗区龙城高级中学（教育集团）宝龙外国语学校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赵启发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文竹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《王者之道》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深圳市龙岗区麓城外国语小学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崔波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周浦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《常青》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深圳市龙华区清湖小学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谷岳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谢海潮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贝多芬《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c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小调第五交响曲》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第一乐章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深圳市龙岗区平安里学校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颜玉琪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《七彩丹霞》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深圳市南山区蛇口育才教育集团育才二小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罗小丹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徐方雪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《春游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大鹏守御千户所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遗憾怀感》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深圳市龙华区振能学校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钟杏珍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唐建生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陈彩嫦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《加勒比海盗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世界尽头》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深圳市福田区园岭教育集团百花小学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北校区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苏伟锋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徐开艳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谢欣悦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《盛开的花》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深圳市福田区园岭教育集团园岭外国语小学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郭琳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钟旭波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02"/>
        </w:trPr>
        <w:tc>
          <w:tcPr>
            <w:tcW w:w="6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器乐项目一等奖（初中组）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《波斯序曲》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深圳市光明区第二中学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邢成宇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胡修鹏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刘嘉璐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《龙腾虎跃》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深圳市福田区红岭中学石厦初中部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许晶晶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杨非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《红岩山》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深圳市福田区莲花中学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陈康明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AttheBreakofGondwana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深圳市龙华区高峰学校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李士诚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吴稚雅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许力丹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02"/>
        </w:trPr>
        <w:tc>
          <w:tcPr>
            <w:tcW w:w="6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器乐项目一等奖（高中组）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《非洲庆典、歌谣与仪式》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深圳市艺术高中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张晋辉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艾倩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蔡安铃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《七彩之和》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一、绿</w:t>
            </w:r>
            <w:r>
              <w:rPr>
                <w:rStyle w:val="font111"/>
                <w:rFonts w:hint="default"/>
                <w:lang/>
              </w:rPr>
              <w:t>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风之歌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朱嘉玮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圣桑《桑松与达拉》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——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《酒神之舞》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张若迪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董蒙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张韵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502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器乐项目二等奖（小学组）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《波斯序曲》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深圳市龙岗区龙城小学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郭勋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许欣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DanceMacabre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深圳市南山实验教育集团深湾小学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廖安梓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徐思洋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冯术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《秦兵马俑》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深圳市龙华区玉龙学校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魏荣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项梦璐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朱雨婷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《莫扎特第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交响曲第一乐章第一部分》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《茉莉花》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深圳市翠竹外国语实验学校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朴勇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黄仕琪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《七剑战歌》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深圳市罗湖区百仕达小学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戴钰洁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杨婀娜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王婧祺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WarriorLegacy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深圳市宝安区宝安小学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集团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红树林外国语小学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金洋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韩瑞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《赛龙夺锦》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深圳市南山区海滨实验小学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郑伟强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肖璐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《飓风》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深圳市坪山区坑梓中心小学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邹杜光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《学堂声声千文颂》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深圳市宝安区弘雅小学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何堃卓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《皮拉图斯山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龙之山》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深圳市教育科学研究院实验小学（光明）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韩雨凇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吴彩菁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林润槐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《法兰多尔舞曲》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深圳市福田区香港中文大学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附属天健小学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高彬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刘红萍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《圣家堂的钟声》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深圳市翠北实验小学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刘明汕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钟丹妍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司徒敏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《德沃夏克第九交响曲第四乐章》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深圳明德实验学校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集团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香蜜校区小学部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韩睿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吴经齐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龚令仪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《阿细跳月》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深圳市光明区实验学校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张英云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谭秋映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胥密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《银色小溪》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深圳市光明区红花山小学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李翠萍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王诗萌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陈秋豪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《加勒比海盗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世界的尽头》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深圳市龙岗区平湖中心学校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张晓清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付烈勇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02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器乐项目二等奖（初中组）</w:t>
            </w:r>
          </w:p>
        </w:tc>
      </w:tr>
      <w:tr w:rsidR="000E5BC5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9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《敦煌新语》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深圳市宝安区实验学校（集团）宝安实验学校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蔡颖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黄丽云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《复活》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张中华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金洋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郁芳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《神话》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深圳亚迪学校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张梦霜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《阿尔维玛序曲》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深圳市宝安区海湾中学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韩金路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《客家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—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欢庆号子》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深圳市观澜第二中学教育集团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李思蕾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马文杰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2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器乐项目二等奖（高中组）</w:t>
            </w:r>
          </w:p>
        </w:tc>
      </w:tr>
      <w:tr w:rsidR="000E5BC5">
        <w:trPr>
          <w:trHeight w:val="99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《王者之道》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李天丽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陈康明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5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歌剧《鲁斯兰与柳德米拉》序曲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《斯拉夫舞曲第一号》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刘喜通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熊珊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赵丽媛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拟送省</w:t>
            </w:r>
          </w:p>
        </w:tc>
      </w:tr>
      <w:tr w:rsidR="000E5BC5">
        <w:trPr>
          <w:trHeight w:val="14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《七夕》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TheSeventhNightofJuly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曹芳菲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许志刚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陈鑫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《德夯鼓韵》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深圳市第三高级中学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周雨轩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庞聪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刘辉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220" w:type="dxa"/>
        <w:tblInd w:w="88" w:type="dxa"/>
        <w:tblLook w:val="04A0"/>
      </w:tblPr>
      <w:tblGrid>
        <w:gridCol w:w="1055"/>
        <w:gridCol w:w="4113"/>
        <w:gridCol w:w="3052"/>
      </w:tblGrid>
      <w:tr w:rsidR="000E5BC5">
        <w:trPr>
          <w:trHeight w:val="9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器乐项目三等奖（小学组）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《盛世国乐》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深圳市北斗小学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《骏马奔驰》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深圳市盐田区外国语小学东和分校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《马勒第一交响曲》第三乐章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深圳市锦田小学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《小白船》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《花儿与少年》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人大附中深圳学校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《赶街》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深圳市宝安区文汇学校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PiecesofEight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深圳市坪山区坪山中心小学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《好汉歌》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深圳市罗湖未来教育集团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《音乐的魔法》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深圳市宝安区黄麻布学校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RitesOfTamburo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深圳市坪山区坪山实验学校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《德沃夏克第九交响曲第四乐章》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深圳市福田区园岭教育集团园岭实验小学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《无锡景》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《茉莉花》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深圳实验学校坂田部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贝多芬《第五交响曲》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第一乐章（管弦乐）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深圳市盐田区外国语小学</w:t>
            </w:r>
          </w:p>
        </w:tc>
      </w:tr>
      <w:tr w:rsidR="000E5BC5">
        <w:trPr>
          <w:trHeight w:val="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器乐项目三等奖（初中组）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《风之舞》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深圳市坪山区坪山中学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《北京喜讯到边寨》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深圳市田东中学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《康康舞曲》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《我爱你中国》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深圳大学附属中学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《国风古韵》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深圳市深汕特别合作区松正学校</w:t>
            </w:r>
          </w:p>
        </w:tc>
      </w:tr>
      <w:tr w:rsidR="000E5BC5">
        <w:trPr>
          <w:trHeight w:val="9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器乐项目三等奖（高中组）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《英仙座》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深圳市龙岗区横岗高级中学</w:t>
            </w:r>
          </w:p>
        </w:tc>
      </w:tr>
      <w:tr w:rsidR="000E5BC5">
        <w:trPr>
          <w:trHeight w:val="9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格林卡《钢琴大六重奏》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第一乐章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深圳科学高中</w:t>
            </w: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20" w:type="dxa"/>
        <w:tblInd w:w="88" w:type="dxa"/>
        <w:tblLook w:val="04A0"/>
      </w:tblPr>
      <w:tblGrid>
        <w:gridCol w:w="893"/>
        <w:gridCol w:w="2016"/>
        <w:gridCol w:w="2806"/>
        <w:gridCol w:w="1189"/>
        <w:gridCol w:w="1416"/>
      </w:tblGrid>
      <w:tr w:rsidR="000E5BC5">
        <w:trPr>
          <w:trHeight w:val="589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深圳市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年中小学生艺术展演活动拟定获奖名单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br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舞蹈项目一等奖（小学组）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《未来已来》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深圳市宝安区弘雅小学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颜芳琳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《奔赴自己的海》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深圳市龙华区龙澜学校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李可嘉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朱莉斯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朱雨婷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脉相承》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深圳市宝安区实验学校（集团）宝安实验学校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郑磊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《天空之上》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深圳市南山区海滨实验小学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《沐光而行》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深圳市宝安区海韵学校（集团）海韵学校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陈全佳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《围龙屋下》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深圳市福田区荔园小学（荔园教育集团）百花校区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庞维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《升》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深圳市龙华区鹭湖外国语小学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刘谭婷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谷雪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《那道光》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深圳市龙岗区外国语学校（集团）云和学校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柳盈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孔骏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邹莹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《与书同行山水间》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深圳市南山区第二外国语学校（集团）学府一小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喻梅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梁媛婷茜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《最后一球》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深圳市福田区东海实验小学（竹园）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董江涛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聂国英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曹利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《最后一球》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张宝蓉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赖恬甜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李杵珂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舞蹈项目一等奖（初中组）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《将美好定格》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深圳市南山外国语学校（集团）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张琳琳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秦宇晴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《爷爷的鱼灯》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深圳市福田区石厦学校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庄寻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《东纵小鬼班》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深圳市艺术高中民治学校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谢锦屏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叶妙玲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舞蹈项目一等奖（高中组）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《向阳而生》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徐严喆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谷雪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《她在丛中笑》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花晶晶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安璐璐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付莹莹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《逐浪》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深圳市艺术高中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欧阳旭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叶妙玲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《冬》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深圳市福田区北京大学附属中学深圳学校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崔颖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梁诗曼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《冬去春来》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深圳外国语学校高中部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姜梦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舞蹈项目二等奖（小学组）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《潮涌少年》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深圳市龙岗区实验学校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阳艳梅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《渔舟悠悠》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深圳市光明区公明第一小学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胡玲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《冲浪企鹅》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陈梦晗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刘诚磊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《走向春天的下午》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深圳市龙华区第二外国语学校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蒲琮锐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温耀南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彭陆洁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《我们的田野》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深圳市坪山区坑梓中心小学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申洪涛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贺嘉祺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《聆听》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深圳市锦田小学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陈尔旋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张雯雯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《薪传》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深圳市翠竹外国语实验学校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叶梅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《苗娃的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礼物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深圳市龙岗区龙岗中心学校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彭缨珂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王康裕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曾凡宇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《风雪上学路》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深圳市龙岗区横岗街道四联小学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《追太阳》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深圳市龙岗区清林径实验小学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肖欣琪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杨蓝齐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洪佳怡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《湾区少年》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深圳市龙华区高峰学校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许力丹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孙显博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《乐音长空》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深圳市福田区东海实验小学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谢碧云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《不遗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力》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深圳市罗湖区桃园小学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黄嘉玲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成网秀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《白鸽》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深圳市光明区楼村小学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林暖霞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《奇狮妙想》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深圳市南山区教育科学研究院附属学校教育集团松坪第二小学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成晓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慕岩娟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舞蹈项目二等奖（初中组）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《墨言》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深圳市宝安区燕山学校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齐光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《雪山之巅》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深圳市南山实验教育集团麒麟中学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陈雯婷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刘迎新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《碇步桥水清悠悠》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深圳市龙岗区布吉中学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《能不忆江南》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深圳市龙华区潜龙学校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黄静娴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07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舞蹈项目二等奖（高中组）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《奔赴花季的簕杜鹃》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深圳市第二实验学校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刘斯丹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袁丁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《大河印象》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深圳市龙岗区横岗高级中学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刘义堂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89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《劲竹》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深圳市第三高级中学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庞聪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周雨轩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《淡妆浓抹总相宜》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深圳外国语学校博雅高中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507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《大海之舞》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深圳市盐田高级中学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罗孟函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0E5BC5">
        <w:trPr>
          <w:trHeight w:val="60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跃》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深圳科学高中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余冰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雷雅蘭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080" w:type="dxa"/>
        <w:tblInd w:w="88" w:type="dxa"/>
        <w:tblLook w:val="04A0"/>
      </w:tblPr>
      <w:tblGrid>
        <w:gridCol w:w="1252"/>
        <w:gridCol w:w="2747"/>
        <w:gridCol w:w="4081"/>
      </w:tblGrid>
      <w:tr w:rsidR="000E5BC5">
        <w:trPr>
          <w:trHeight w:val="57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舞蹈项目三等奖（小学组）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《风筝》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深圳市坪山区同心外国语学校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《遥远的爸爸妈妈》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人大附中深圳学校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《灿烂的日子》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深圳市大鹏新区大鹏第二小学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《追太阳》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深圳市大鹏新区葵涌第二小学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《我心中的河》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深圳市大鹏新区南澳中心小学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《在他乡的日子》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深圳市龙岗区平湖外国语学校</w:t>
            </w:r>
          </w:p>
        </w:tc>
      </w:tr>
      <w:tr w:rsidR="000E5BC5">
        <w:trPr>
          <w:trHeight w:val="101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《海洋环保小卫士》（原创）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深圳市盐田区外国语小学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《再现花木兰》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深圳市盐田区外国语小学海涛分校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《在他乡的日子》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深圳市坪山区新合实验学校</w:t>
            </w:r>
          </w:p>
        </w:tc>
      </w:tr>
      <w:tr w:rsidR="000E5BC5">
        <w:trPr>
          <w:trHeight w:val="101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《渔梦渔阳》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深圳市南山外国语学校（集团）深汕西中心学校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•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韵》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深圳市盐田区教科院附属田东小学</w:t>
            </w:r>
          </w:p>
        </w:tc>
      </w:tr>
      <w:tr w:rsidR="000E5BC5">
        <w:trPr>
          <w:trHeight w:val="59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舞蹈项目三等奖（初中组）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《梦见她》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深圳市罗湖区翠园初级中学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《只此青绿》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深圳市光明区玉律学校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《静落方圆》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深圳大学附属中学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《清风徐来》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深圳市盐田区外国语学校</w:t>
            </w:r>
          </w:p>
        </w:tc>
      </w:tr>
      <w:tr w:rsidR="000E5BC5">
        <w:trPr>
          <w:trHeight w:val="59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舞蹈项目三等奖（高中组）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学校名称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《唐印》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深圳市光明区高级中学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《塔林呼恒》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深圳市宝安区西乡中学（高中部）</w:t>
            </w:r>
          </w:p>
        </w:tc>
      </w:tr>
      <w:tr w:rsidR="000E5BC5">
        <w:trPr>
          <w:trHeight w:val="597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《追光者》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人大附中深圳学校</w:t>
            </w:r>
          </w:p>
        </w:tc>
      </w:tr>
      <w:tr w:rsidR="000E5BC5">
        <w:trPr>
          <w:trHeight w:val="62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《红色的向往》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深圳市坪山高级中学</w:t>
            </w: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40" w:type="dxa"/>
        <w:tblInd w:w="88" w:type="dxa"/>
        <w:tblLook w:val="04A0"/>
      </w:tblPr>
      <w:tblGrid>
        <w:gridCol w:w="786"/>
        <w:gridCol w:w="2214"/>
        <w:gridCol w:w="2529"/>
        <w:gridCol w:w="1394"/>
        <w:gridCol w:w="1417"/>
      </w:tblGrid>
      <w:tr w:rsidR="000E5BC5">
        <w:trPr>
          <w:trHeight w:val="1096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深圳市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年中小学生艺术展演活动拟定获奖名单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br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戏剧（含戏曲）项目一等奖（小学组）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《纯真的友谊》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深圳市蛇口育才教育集团育才三小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赵梦青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《疾风与憨巴》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深圳市宝安区宝安中学（集团）海天学校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董佳荻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黄骁文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《七姑奶开店》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深圳市宝安区宝安小学（集团）蚝业小学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郑妙玲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《击鼓骂曹》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深圳市宝安区宝安第一外国语学校（集团）黄麻布学校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姚瑶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《棋与子》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深圳市福田区福民小学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康蓓蕾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赖雪涛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《大山里的篮球梦》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深圳市福田区香港中文大学（深圳）附属天健小学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吴小婷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刘红萍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《周处除三害》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深圳市龙华区清湖小学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邓思齐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赵洪信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朱雨婷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《理想》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深圳市龙华区第二外国语学校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蒲琮锐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郑文婷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温耀南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61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戏剧（含戏曲）项目一等奖（初中组）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《快乐成长》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深圳市南山区第二外国语学校（集团）海德学校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雷美婷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10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《豆汁记》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深圳市东湖中学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何青贤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1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戏剧（含戏曲）项目一等奖（高中组）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《木兰心》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段丹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0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《樊桐重生》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深圳外国语学校高中部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张怡田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姚洁妮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61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戏剧（含戏曲）项目二等奖（小学组）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《百花亭》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深圳市水库小学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涂捷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何青贤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《小燕子穿花衣》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深圳市坪山区外国语文源学校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王于宁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肖石开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唐宏瑞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《王贞仪》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深圳市南山区教育科学研究院附属学校教育集团荔香学校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张慧群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邱思思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彭曼颖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《万紫千红总是春》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深圳市盐田区教科院附属田东小学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练雨耕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《年的故事之不一样的小怪兽》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深圳市罗湖区百仕达小学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王婧祺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杨婀娜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戴钰洁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《范进中举》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深圳市宝安区弘雅小学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杨志刚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刘永青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《成为自己的光》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深圳市龙岗区龙城小学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徐曼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薛雪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郑薛雅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《薛定谔的大肠杆菌》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深圳市光明区理创实验学校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卜祥梅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陈佳婷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《英歌魂》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深圳市福田区福南小学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许立秋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方满琴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《星辰闪耀》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深圳明德实验学校（集团）香蜜校区小学部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龚令仪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任祎妹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张立儿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16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《今天我做升旗手》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深圳市福田区实验教育集团翰林学校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李丽佳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赖丹琦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练宝穗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1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戏剧（含戏曲）项目二等奖（初中组）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《花木兰》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深圳市翠园文锦中学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周惠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石静宜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110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《爷爷的草药》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深圳市宝安区海韵学校（集团）海韵学校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高隽超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616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戏剧（含戏曲）项目二等奖（高中组）</w:t>
            </w:r>
          </w:p>
        </w:tc>
      </w:tr>
      <w:tr w:rsidR="000E5BC5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5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《老屋里的梁祝》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深圳市高级中学高中园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毛海鹏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彭盛卉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16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《铡美案》选段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深圳市立人高级中学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曾祥林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邱海浪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王楷尧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20" w:type="dxa"/>
        <w:tblInd w:w="88" w:type="dxa"/>
        <w:tblLook w:val="04A0"/>
      </w:tblPr>
      <w:tblGrid>
        <w:gridCol w:w="1091"/>
        <w:gridCol w:w="3264"/>
        <w:gridCol w:w="3965"/>
      </w:tblGrid>
      <w:tr w:rsidR="000E5BC5">
        <w:trPr>
          <w:trHeight w:val="514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戏剧（含戏曲）项目三等奖（小学组）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《一诺千金》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深圳市坪山区马峦小学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《鹊桥》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深圳市碧波小学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《兄妹观灯》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深圳市光明区外国语学校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《爱我你就抱抱我》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深圳市东晓小学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《霸王别姬》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深圳市龙岗区扬美实验学校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《我的元宇宙》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深圳市大鹏新区葵涌第二小学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《麒麟少年》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深圳市坪山区坪山实验学校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《鱼灯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传承》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深圳市盐田区林园小学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《精忠报国》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深圳市大鹏外国语小学</w:t>
            </w:r>
          </w:p>
        </w:tc>
      </w:tr>
      <w:tr w:rsidR="000E5BC5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戏剧（含戏曲）项目三等奖（初中组）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5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《王瑶瑶的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VR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之旅》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深圳市龙华区博雅实验学校</w:t>
            </w:r>
          </w:p>
        </w:tc>
      </w:tr>
      <w:tr w:rsidR="000E5BC5">
        <w:trPr>
          <w:trHeight w:val="5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戏剧（含戏曲）项目三等奖（高中组）</w:t>
            </w:r>
          </w:p>
        </w:tc>
      </w:tr>
      <w:tr w:rsidR="000E5BC5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531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《蓝》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南方科技大学附属中学</w:t>
            </w: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20" w:type="dxa"/>
        <w:tblInd w:w="88" w:type="dxa"/>
        <w:tblLayout w:type="fixed"/>
        <w:tblLook w:val="04A0"/>
      </w:tblPr>
      <w:tblGrid>
        <w:gridCol w:w="811"/>
        <w:gridCol w:w="2502"/>
        <w:gridCol w:w="2335"/>
        <w:gridCol w:w="1550"/>
        <w:gridCol w:w="1122"/>
      </w:tblGrid>
      <w:tr w:rsidR="000E5BC5">
        <w:trPr>
          <w:trHeight w:val="624"/>
        </w:trPr>
        <w:tc>
          <w:tcPr>
            <w:tcW w:w="83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深圳市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2024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年中小学生艺术展演活动拟定获奖名单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br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  <w:lang/>
              </w:rPr>
              <w:t>朗诵项目一等奖（小学组）</w:t>
            </w:r>
          </w:p>
        </w:tc>
      </w:tr>
      <w:tr w:rsidR="000E5BC5">
        <w:trPr>
          <w:trHeight w:val="624"/>
        </w:trPr>
        <w:tc>
          <w:tcPr>
            <w:tcW w:w="83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《我是一个任性的孩子》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深圳市南山区第二外国语学校（集团）海德学校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雷美婷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杨胜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4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《仰望星空》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深圳市罗湖小学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金鹏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《春天里思念》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深圳市福田区荔园小学（荔园教育集团）百花校区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韩迪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唐叶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李敏睿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437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朗诵项目一等奖（初中组）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《不朽的雕像》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深圳市南山实验教育集团南海中学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黄晓燕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《将进酒》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深圳市宝安区新安中学（集团）初中部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贺仕铮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437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朗诵项目一等奖（高中组）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《海燕》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深圳市南山实验教育集团华侨城高级中学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赵悦彤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《十六岁》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南方科技大学附属中学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盛元瑾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郭方彦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王倩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437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朗诵项目二等奖（小学组）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lastRenderedPageBreak/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《春雨》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深圳市坪山区锦龙小学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谢程晴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王森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曾星琼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4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《劳动是华夏儿女的歌》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深圳市坪山区中山小学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刘斯特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林金峰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陈晶晶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《那一棵红花继木》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深圳市大鹏新区南澳中心小学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官婷婷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黄冰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蔡春红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《诗意中国》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深圳市大鹏新区大鹏中心小学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胡敏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邱必容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437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朗诵项目二等奖（初中组）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《觉醒年代》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深圳市盐田区实验学校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阙辉辉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张圣铭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78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《走向十月》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华中师范大学附属光明勤诚达学校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李钰茗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吴彬韬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罗宏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优秀创作奖</w:t>
            </w:r>
          </w:p>
        </w:tc>
      </w:tr>
      <w:tr w:rsidR="000E5BC5">
        <w:trPr>
          <w:trHeight w:val="437"/>
        </w:trPr>
        <w:tc>
          <w:tcPr>
            <w:tcW w:w="7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朗诵项目二等奖（高中组）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优秀指导教师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优秀创作奖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拟送省</w:t>
            </w:r>
          </w:p>
        </w:tc>
      </w:tr>
      <w:tr w:rsidR="000E5BC5">
        <w:trPr>
          <w:trHeight w:val="52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《青年赞歌》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深圳市艺术高中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扈蔚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43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《可爱的中国》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深圳市第二十二高级中学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陈汝琦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0E5BC5">
        <w:trPr>
          <w:trHeight w:val="52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《骑自行车的中国人》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深圳市高级中学文博高中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任通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张漩瑛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8340" w:type="dxa"/>
        <w:tblInd w:w="88" w:type="dxa"/>
        <w:tblLook w:val="04A0"/>
      </w:tblPr>
      <w:tblGrid>
        <w:gridCol w:w="1111"/>
        <w:gridCol w:w="3428"/>
        <w:gridCol w:w="3801"/>
      </w:tblGrid>
      <w:tr w:rsidR="000E5BC5">
        <w:trPr>
          <w:trHeight w:val="260"/>
        </w:trPr>
        <w:tc>
          <w:tcPr>
            <w:tcW w:w="8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朗诵项目三等奖（小学组）</w:t>
            </w:r>
          </w:p>
        </w:tc>
      </w:tr>
      <w:tr w:rsidR="000E5BC5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《唐诗里的中国人》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深圳市南山外国语学校（集团）深汕西中心学校</w:t>
            </w:r>
          </w:p>
        </w:tc>
      </w:tr>
      <w:tr w:rsidR="000E5BC5">
        <w:trPr>
          <w:trHeight w:val="2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朗诵项目三等奖（初中组）</w:t>
            </w:r>
          </w:p>
        </w:tc>
      </w:tr>
      <w:tr w:rsidR="000E5BC5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26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lastRenderedPageBreak/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《觉醒年代》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深圳实验学校坂田部</w:t>
            </w:r>
          </w:p>
        </w:tc>
      </w:tr>
      <w:tr w:rsidR="000E5BC5">
        <w:trPr>
          <w:trHeight w:val="26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朗诵项目三等奖（高中组）</w:t>
            </w:r>
          </w:p>
        </w:tc>
      </w:tr>
      <w:tr w:rsidR="000E5BC5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节目名称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学校</w:t>
            </w:r>
          </w:p>
        </w:tc>
      </w:tr>
      <w:tr w:rsidR="000E5BC5">
        <w:trPr>
          <w:trHeight w:val="26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《青春的序章》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深圳市格睿特高级中学</w:t>
            </w:r>
          </w:p>
        </w:tc>
      </w:tr>
      <w:tr w:rsidR="000E5BC5">
        <w:trPr>
          <w:trHeight w:val="26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《继承长征精神，为了祖国富强，我们在路上》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深圳市福田区福田中学</w:t>
            </w:r>
          </w:p>
        </w:tc>
      </w:tr>
      <w:tr w:rsidR="000E5BC5">
        <w:trPr>
          <w:trHeight w:val="26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《一百年华》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C5" w:rsidRDefault="002868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人大附中深圳学校</w:t>
            </w:r>
          </w:p>
        </w:tc>
      </w:tr>
    </w:tbl>
    <w:p w:rsidR="000E5BC5" w:rsidRDefault="002868D5">
      <w:pPr>
        <w:rPr>
          <w:rFonts w:ascii="仿宋_GB2312" w:eastAsia="仿宋_GB2312" w:hAnsi="仿宋_GB2312" w:cs="仿宋_GB2312"/>
          <w:sz w:val="36"/>
          <w:szCs w:val="36"/>
        </w:rPr>
      </w:pPr>
    </w:p>
    <w:sectPr w:rsidR="000E5BC5" w:rsidSect="000E5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8D5" w:rsidRDefault="002868D5" w:rsidP="00610E78">
      <w:r>
        <w:separator/>
      </w:r>
    </w:p>
  </w:endnote>
  <w:endnote w:type="continuationSeparator" w:id="0">
    <w:p w:rsidR="002868D5" w:rsidRDefault="002868D5" w:rsidP="0061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8D5" w:rsidRDefault="002868D5" w:rsidP="00610E78">
      <w:r>
        <w:separator/>
      </w:r>
    </w:p>
  </w:footnote>
  <w:footnote w:type="continuationSeparator" w:id="0">
    <w:p w:rsidR="002868D5" w:rsidRDefault="002868D5" w:rsidP="00610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g0MzViNzk1OGFjOGJjYmZhZjkwZDM4YmIwNGViZDMifQ=="/>
  </w:docVars>
  <w:rsids>
    <w:rsidRoot w:val="57FC2FC1"/>
    <w:rsid w:val="000E5BC5"/>
    <w:rsid w:val="57FC2FC1"/>
    <w:rsid w:val="6F3FCF9C"/>
    <w:rsid w:val="7FB79204"/>
    <w:rsid w:val="7FEB4717"/>
    <w:rsid w:val="BFFFA187"/>
    <w:rsid w:val="EB795A88"/>
    <w:rsid w:val="EFDF7BA3"/>
    <w:rsid w:val="F7E30C08"/>
    <w:rsid w:val="FADB3B4E"/>
    <w:rsid w:val="FF7F6C49"/>
    <w:rsid w:val="002868D5"/>
    <w:rsid w:val="00610E78"/>
    <w:rsid w:val="0089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B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E5BC5"/>
    <w:rPr>
      <w:color w:val="0000FF"/>
      <w:u w:val="single"/>
    </w:rPr>
  </w:style>
  <w:style w:type="character" w:customStyle="1" w:styleId="font61">
    <w:name w:val="font61"/>
    <w:basedOn w:val="a0"/>
    <w:qFormat/>
    <w:rsid w:val="000E5BC5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0E5BC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E5BC5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sid w:val="000E5BC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61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10E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1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10E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1702</Words>
  <Characters>9703</Characters>
  <Application>Microsoft Office Word</Application>
  <DocSecurity>0</DocSecurity>
  <Lines>80</Lines>
  <Paragraphs>22</Paragraphs>
  <ScaleCrop>false</ScaleCrop>
  <Company/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璺酆</dc:creator>
  <cp:lastModifiedBy>陈斐</cp:lastModifiedBy>
  <cp:revision>2</cp:revision>
  <dcterms:created xsi:type="dcterms:W3CDTF">2024-08-30T02:42:00Z</dcterms:created>
  <dcterms:modified xsi:type="dcterms:W3CDTF">2024-08-30T02:42:00Z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363283493C79D8AE79F7BE6699CE716A_43</vt:lpwstr>
  </property>
</Properties>
</file>