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8F6E7">
      <w:pPr>
        <w:pStyle w:val="2"/>
        <w:widowControl/>
        <w:shd w:val="clear" w:color="auto" w:fill="FFFFFF"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2</w:t>
      </w:r>
    </w:p>
    <w:p w14:paraId="474D9FB5"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</w:p>
    <w:p w14:paraId="2D7F4F3B"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</w:p>
    <w:p w14:paraId="7D21B030"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</w:p>
    <w:p w14:paraId="2E809693">
      <w:pPr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深圳市教育局赴英国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法国开展访问交流活动</w:t>
      </w:r>
    </w:p>
    <w:p w14:paraId="68C94D7E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——法国交流洽谈会</w:t>
      </w:r>
    </w:p>
    <w:p w14:paraId="16F3B41E">
      <w:pPr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</w:p>
    <w:p w14:paraId="09219E98">
      <w:pPr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</w:p>
    <w:p w14:paraId="122C1598">
      <w:pPr>
        <w:pStyle w:val="3"/>
      </w:pPr>
    </w:p>
    <w:p w14:paraId="65EEFB1A">
      <w:pPr>
        <w:jc w:val="center"/>
        <w:rPr>
          <w:rFonts w:ascii="方正小标宋简体" w:eastAsia="方正小标宋简体" w:cs="黑体"/>
          <w:color w:val="000000"/>
          <w:sz w:val="72"/>
          <w:szCs w:val="72"/>
        </w:rPr>
      </w:pPr>
      <w:r>
        <w:rPr>
          <w:rFonts w:hint="eastAsia" w:ascii="方正小标宋简体" w:eastAsia="方正小标宋简体" w:cs="黑体"/>
          <w:color w:val="000000"/>
          <w:sz w:val="72"/>
          <w:szCs w:val="72"/>
        </w:rPr>
        <w:t>项目申报书</w:t>
      </w:r>
    </w:p>
    <w:p w14:paraId="3519921C">
      <w:pPr>
        <w:jc w:val="center"/>
        <w:rPr>
          <w:rFonts w:ascii="方正小标宋简体" w:eastAsia="方正小标宋简体" w:cs="黑体"/>
          <w:color w:val="000000"/>
          <w:sz w:val="32"/>
          <w:szCs w:val="32"/>
        </w:rPr>
      </w:pPr>
    </w:p>
    <w:p w14:paraId="6532A69B">
      <w:pPr>
        <w:jc w:val="center"/>
        <w:rPr>
          <w:rFonts w:ascii="方正小标宋简体" w:eastAsia="方正小标宋简体" w:cs="黑体"/>
          <w:color w:val="000000"/>
          <w:sz w:val="32"/>
          <w:szCs w:val="32"/>
        </w:rPr>
      </w:pPr>
    </w:p>
    <w:p w14:paraId="3FD78809">
      <w:pPr>
        <w:jc w:val="center"/>
        <w:rPr>
          <w:rFonts w:cs="黑体"/>
          <w:color w:val="000000"/>
          <w:szCs w:val="22"/>
        </w:rPr>
      </w:pPr>
    </w:p>
    <w:p w14:paraId="3E59D47C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cs="黑体"/>
          <w:color w:val="000000"/>
          <w:sz w:val="32"/>
          <w:szCs w:val="32"/>
        </w:rPr>
        <w:t>申报单位（公章）：</w:t>
      </w:r>
      <w:r>
        <w:rPr>
          <w:rFonts w:cs="黑体"/>
          <w:color w:val="000000"/>
          <w:sz w:val="32"/>
          <w:szCs w:val="32"/>
        </w:rPr>
        <w:t xml:space="preserve"> 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</w:t>
      </w:r>
    </w:p>
    <w:p w14:paraId="1A22C85A">
      <w:pPr>
        <w:ind w:firstLine="320" w:firstLineChars="100"/>
        <w:rPr>
          <w:rFonts w:cs="黑体"/>
          <w:color w:val="000000"/>
          <w:sz w:val="32"/>
          <w:szCs w:val="32"/>
        </w:rPr>
      </w:pPr>
      <w:r>
        <w:rPr>
          <w:rFonts w:hint="eastAsia" w:cs="黑体"/>
          <w:color w:val="000000"/>
          <w:sz w:val="32"/>
          <w:szCs w:val="32"/>
        </w:rPr>
        <w:t>负责人：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    </w:t>
      </w:r>
    </w:p>
    <w:p w14:paraId="2C834F81">
      <w:pPr>
        <w:ind w:firstLine="320" w:firstLineChars="100"/>
        <w:rPr>
          <w:rFonts w:cs="黑体"/>
          <w:color w:val="000000"/>
          <w:sz w:val="32"/>
          <w:szCs w:val="32"/>
        </w:rPr>
      </w:pPr>
      <w:r>
        <w:rPr>
          <w:rFonts w:hint="eastAsia" w:cs="黑体"/>
          <w:color w:val="000000"/>
          <w:sz w:val="32"/>
          <w:szCs w:val="32"/>
        </w:rPr>
        <w:t>项目负责人：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</w:t>
      </w:r>
    </w:p>
    <w:p w14:paraId="626C5D00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cs="黑体"/>
          <w:color w:val="000000"/>
          <w:sz w:val="32"/>
          <w:szCs w:val="32"/>
        </w:rPr>
        <w:t>联系电话：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  </w:t>
      </w:r>
    </w:p>
    <w:p w14:paraId="62688A80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 w14:paraId="757015B2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 w14:paraId="3B334462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 w14:paraId="1722506C"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tbl>
      <w:tblPr>
        <w:tblStyle w:val="8"/>
        <w:tblW w:w="917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44"/>
        <w:gridCol w:w="1260"/>
        <w:gridCol w:w="105"/>
        <w:gridCol w:w="615"/>
        <w:gridCol w:w="586"/>
        <w:gridCol w:w="1768"/>
        <w:gridCol w:w="191"/>
        <w:gridCol w:w="875"/>
        <w:gridCol w:w="1911"/>
      </w:tblGrid>
      <w:tr w14:paraId="3967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821D">
            <w:pPr>
              <w:jc w:val="center"/>
              <w:outlineLvl w:val="0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一、基本情况</w:t>
            </w:r>
          </w:p>
        </w:tc>
      </w:tr>
      <w:tr w14:paraId="65C7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91CA">
            <w:pPr>
              <w:widowControl/>
              <w:jc w:val="center"/>
              <w:rPr>
                <w:rFonts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72DFB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38B17">
            <w:pPr>
              <w:widowControl/>
              <w:jc w:val="center"/>
              <w:rPr>
                <w:rFonts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03D71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8D1DF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网址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5D0C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2F135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E728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法定代表人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8661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BC5F0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5B7F5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7F3A0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0BC14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065C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D194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项目负责人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5C371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D289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E582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40DC7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6DAE6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48255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1A4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二、相关业绩</w:t>
            </w:r>
          </w:p>
        </w:tc>
      </w:tr>
      <w:tr w14:paraId="66E96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31D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（营业执照、法人代表身份证明、具有提供采购的有关业绩等）：</w:t>
            </w:r>
          </w:p>
          <w:p w14:paraId="39B4393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A03255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8B306C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D39CD8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46E9392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236BBE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822312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C201D2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8F2F1C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9ED44BD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3286FF8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0EA94F5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890823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50070CB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69CA462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73F415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817F8F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4D30B04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BAC3B98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AD8941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809B12A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C787F0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B6D7763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0A1DC07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95D2DA4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A838239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904AF19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CA02DB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8C6A49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19064DE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75C9BE4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212ABED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94141D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D99A079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964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31A0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三、行业经验</w:t>
            </w:r>
          </w:p>
        </w:tc>
      </w:tr>
      <w:tr w14:paraId="44B2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4B4A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主要工作优势及业务能力等概况：</w:t>
            </w:r>
          </w:p>
          <w:p w14:paraId="3553E6F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B5C665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2DF998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66C4BA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9699828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2D07F7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641B94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A0BF069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EBFE9CE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3CE899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7B7782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24E863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E3378B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83C09A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931B0B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36DCC49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9E60FD8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8A439E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DF5ED94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83CD71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311739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6FD744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F42B0C0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88CF18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09489C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F052110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4AB2DE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8D0F08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6F935C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1517C7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B372E17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8971CE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884DACE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20F7EE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87084E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0DD446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735042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40C7DDB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437538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5B74CD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B5D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5FDD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四、历史业绩（近两年承担的项目）</w:t>
            </w:r>
          </w:p>
        </w:tc>
      </w:tr>
      <w:tr w14:paraId="2659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D2AE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F080">
            <w:pPr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1F06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D244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9499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形式</w:t>
            </w:r>
          </w:p>
        </w:tc>
      </w:tr>
      <w:tr w14:paraId="767F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8FDB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B420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5370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669C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13C1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38E8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27B0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E79B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CC5A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DD5E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FB73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6A8F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0394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5CEA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13A8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703E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3E9F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120A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50DB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6478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E7FA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EF3C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40C2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79736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2EA9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E856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B8F9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0056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E81F"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14:paraId="2CEC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B004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42D103D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771AE97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80607F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20F66A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BBD93F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3BEF889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9421C33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4FD130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F42B51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BA647D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FF47C5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9AA0E7C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8E348D0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C0F9C70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747887A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0383B4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10762D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AD05AD4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0AB4C40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9082BE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F4893F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50D28C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5DC396F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4EBF2BF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3F5EECB6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A038B9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7754787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7D9AE952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7824CD8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61DE2CB1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2C6FBE45"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292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7D9C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五、报价</w:t>
            </w:r>
          </w:p>
        </w:tc>
      </w:tr>
      <w:tr w14:paraId="12962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0894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694404E3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53A2A0E4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507AB2C2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1245C308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7FF42746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08C5B162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1534AF83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17E0860B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6A0D5912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1DF686B1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77155AB2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5E003AA0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5949ED14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3ADAD93C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3D5B007B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774CFF7F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05703D83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01F6B155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40D069FC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2A600BF2"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BE2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8A0E">
            <w:pPr>
              <w:pStyle w:val="3"/>
            </w:pPr>
            <w:r>
              <w:rPr>
                <w:rFonts w:hint="eastAsia" w:eastAsia="黑体" w:cs="黑体"/>
                <w:b w:val="0"/>
                <w:bCs w:val="0"/>
                <w:color w:val="000000"/>
                <w:sz w:val="30"/>
                <w:szCs w:val="30"/>
              </w:rPr>
              <w:t>六、承诺</w:t>
            </w:r>
          </w:p>
        </w:tc>
      </w:tr>
      <w:tr w14:paraId="15F5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BB3C"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本单位承诺符合所有申报条件，近三年无违法记录，没有不适合本次项目的其他情形（签名并盖章）。</w:t>
            </w:r>
          </w:p>
          <w:p w14:paraId="38342460"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1FD6A1AD"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14:paraId="47FD803E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</w:tc>
      </w:tr>
      <w:tr w14:paraId="0DDF9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C9392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3CAD14D6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12F3E596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218ADE0A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32176937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51A6D330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4E30C81B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696E0F8B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032CC77C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357B19F8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 w14:paraId="440DD39E"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 w14:paraId="4BBB63FA"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</w:t>
            </w:r>
          </w:p>
          <w:p w14:paraId="4D8DDB92"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负责人（签名并盖章）：_________________</w:t>
            </w:r>
          </w:p>
          <w:p w14:paraId="67D971C3"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2024年   月    日</w:t>
            </w:r>
          </w:p>
          <w:p w14:paraId="65DAEB98">
            <w:pPr>
              <w:widowControl/>
              <w:rPr>
                <w:rFonts w:eastAsia="黑体" w:cs="黑体"/>
                <w:color w:val="000000"/>
                <w:sz w:val="30"/>
                <w:szCs w:val="30"/>
              </w:rPr>
            </w:pPr>
          </w:p>
        </w:tc>
      </w:tr>
    </w:tbl>
    <w:p w14:paraId="5B1DE09B">
      <w:pPr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eastAsia="黑体" w:cs="黑体"/>
          <w:color w:val="000000"/>
          <w:sz w:val="30"/>
          <w:szCs w:val="30"/>
        </w:rPr>
        <w:t>注：项目申报书一式五份，需另加盖申报单位公章骑缝章。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WMzMTc5MGVmYTNlOWVmNDNkZTAyZDYzZDQ4ZjEifQ=="/>
  </w:docVars>
  <w:rsids>
    <w:rsidRoot w:val="00294792"/>
    <w:rsid w:val="00294792"/>
    <w:rsid w:val="006B5A90"/>
    <w:rsid w:val="00BC2053"/>
    <w:rsid w:val="00E525D3"/>
    <w:rsid w:val="01145FE2"/>
    <w:rsid w:val="0275151D"/>
    <w:rsid w:val="06EF36A7"/>
    <w:rsid w:val="0F2B3487"/>
    <w:rsid w:val="218D2B42"/>
    <w:rsid w:val="2D213FD6"/>
    <w:rsid w:val="3A23412D"/>
    <w:rsid w:val="3DBB5FA7"/>
    <w:rsid w:val="492920F8"/>
    <w:rsid w:val="5A772125"/>
    <w:rsid w:val="5A866E23"/>
    <w:rsid w:val="6DE25DD7"/>
    <w:rsid w:val="71837734"/>
    <w:rsid w:val="72E7642D"/>
    <w:rsid w:val="7FA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44"/>
    </w:rPr>
  </w:style>
  <w:style w:type="paragraph" w:styleId="4">
    <w:name w:val="Body Text First Indent"/>
    <w:basedOn w:val="3"/>
    <w:qFormat/>
    <w:uiPriority w:val="0"/>
    <w:pPr>
      <w:ind w:firstLine="420"/>
    </w:pPr>
    <w:rPr>
      <w:szCs w:val="20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307</Words>
  <Characters>326</Characters>
  <Lines>5</Lines>
  <Paragraphs>1</Paragraphs>
  <TotalTime>4</TotalTime>
  <ScaleCrop>false</ScaleCrop>
  <LinksUpToDate>false</LinksUpToDate>
  <CharactersWithSpaces>504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2024-03-29T02:18:00Z</dcterms:created>
  <dc:creator>Administrator</dc:creator>
  <cp:lastModifiedBy>王哲</cp:lastModifiedBy>
  <dcterms:modified xsi:type="dcterms:W3CDTF">2024-09-12T08:26:46Z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663EB775D0754980A118EE59B3CCBEB5_13</vt:lpwstr>
  </property>
</Properties>
</file>