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pStyle w:val="2"/>
        <w:spacing w:line="580" w:lineRule="exact"/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第三批“深圳市绿色幼儿园”名单</w:t>
      </w:r>
    </w:p>
    <w:tbl>
      <w:tblPr>
        <w:tblStyle w:val="7"/>
        <w:tblW w:w="83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幼儿园名称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深圳市第七幼儿园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深圳市福田区第一幼儿园福安分园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深圳市福田区景龙小学附属幼儿园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深圳市福田区嘉鑫幼儿园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深圳市福田区东方幼儿园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深圳市福田区福强幼儿园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深圳市福田区华强职业技术学校附属幼儿园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深圳市福田区外国语学校附属幼儿园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深圳市福田区新城市春天幼儿园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深圳市福田区益田小学附属幼儿园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深圳市曼京幼儿园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深圳市福田区香域中央幼儿园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深圳市福田区景田小学附属幼儿园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深圳市福田区新洲中学附属幼儿园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深圳市福田区福莲幼儿园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深圳市罗湖区东晓街道星光幼儿园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深圳市罗湖区绿色天使幼儿园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深圳市罗湖区清秀幼教集团金岭幼儿园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深圳市罗湖区清秀幼教集团金鹏幼儿园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深圳市罗湖区云景豪园幼儿园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深圳市罗湖区童晖幼儿园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深圳市罗湖区华丽幼儿园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深圳市财贸幼儿园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深圳市罗湖区新罗幼儿园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深圳海关机关服务中心幼儿园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深圳市泰宁幼儿园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深圳市罗湖区春源幼儿园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深圳市南山区科技第一幼儿园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深圳市南山区懿府第一幼儿园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深圳市南山区远洋天著幼儿园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深圳市南山区浅水湾花园幼儿园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深圳市南山区科技第二幼儿园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深圳市南山区蛇口澳城花园幼儿园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深圳市南山区润玺幼儿园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深圳市南山区大冲都市花园幼儿园高新分园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深圳市南山区临海揽山幼儿园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深圳市南山区睿思幼儿园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深圳市南山区龙都幼儿园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深圳市南山区瑞星幼儿园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深圳市南山区半山港湾幼儿园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深圳市南山区西丽幼儿园丹华公馆分园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深圳市南山区中佳星海幼儿园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深圳市南山区悦桂府幼儿园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深圳市南山区荟同幼儿园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深圳市南山区机关幼儿园前海天境分部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深圳市南山区星艺幼儿园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深圳市盐田区童海幼儿园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深圳市盐田区教科院幼儿园海涛分园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深圳市盐田区金港幼儿园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深圳市盐田区幸福海幼儿园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深圳市盐田区海华幼儿园永安分园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深圳市盐田区东埔幼儿园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深圳市盐田区东部阳光竞智幼儿园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深圳市盐田区沙头角田东幼儿园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深圳市宝安区新安中南幼儿园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深圳市宝安区西乡街道新宝幼儿园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深圳市宝安区福永街道金明珠幼儿园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深圳市宝安区沙井街道东山幼儿园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深圳市宝安区沙井锦程幼儿园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深圳市宝安区西乡街道鹤洲幼儿园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深圳市宝安区新安街道小博士幼儿园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深圳市宝安区福永街道福海幼儿园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深圳市宝安区西乡街道富源幼儿园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深圳市宝安区福永街道航港幼儿园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深圳市宝安区福永街道立新湖幼儿园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深圳市宝安区福永街道一鸣凤凰里幼儿园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深圳市宝安区航城街道领航幼儿园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深圳市宝安区教科院实验幼儿园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深圳市宝安区沙井街道上南幼儿园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深圳市宝安区沙井街道中心幼儿园（集团）珑湾幼儿园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深圳市宝安区沙井街道棕榈堡花园幼儿园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深圳市宝安区沙井沙二幼儿园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深圳市宝安区石岩街道育才幼儿园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深圳市宝安区石岩街道中心幼儿园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深圳市宝安区西乡晨曦幼儿园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深圳市宝安区西乡街道宝珍幼儿园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深圳市宝安区新安爱乐幼儿园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深圳市宝安区新安海星幼儿园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深圳市宝安区新安宏发领域幼儿园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深圳市宝安区新安街道开屏幼儿园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深圳市宝安区新安街道天赋宝宝幼儿园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深圳市宝安区新桥海岸阳光幼儿园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深圳市宝安区新桥佳乐幼儿园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深圳市宝安区新桥街道中心幼儿园（集团）乐都荟幼儿园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深圳市宝安区新桥塘面幼儿园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深圳市宝安区新桥扬帆幼儿园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深圳市宝安区沙井街道同富幼儿园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深圳市宝安区西乡街道中心幼儿园（集团）山海幼儿园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深圳市宝安区西乡街道希望之星幼儿园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深圳市宝安区松岗东方华府第二幼儿园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深圳市宝安区新安街道文汇幼儿园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深圳市宝安区新安街道德智幼儿园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深圳市宝安区西乡都会四季幼儿园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深圳市宝安区松岗璟城第一幼儿园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深圳市宝安区建安新村幼儿园（集团）童悦幼儿园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深圳市宝安区西乡骏濠幼儿园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深圳市龙岗区坂田街道金洲嘉丽园幼儿园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深圳市龙岗区龙岗街道新生第一幼儿园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深圳市龙岗区龙岗街道南联第一幼儿园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深圳市龙岗区平湖街道上木古第一幼儿园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深圳市龙岗区平湖街道鹅公岭幼儿园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深圳市龙岗区布吉街道粤宝幼儿园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深圳市龙岗区吉华街道湖光山色幼儿园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深圳市龙岗区吉华街道丽湖幼儿园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深圳市龙岗区龙岗街道龙西第二幼儿园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深圳市龙岗区宝龙街道同乐幼儿园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深圳市龙岗区坂田街道梅沙第一幼儿园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深圳市龙岗区龙岗街道龙西第一幼儿园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深圳市龙岗区龙岗街道金地凯旋幼儿园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深圳市龙岗区龙岗街道南联第四幼儿园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深圳市龙岗区宝龙街道翠岭花园幼儿园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深圳市龙岗区平湖街道南油幼儿园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深圳市龙岗区宝龙街道宝龙第一幼儿园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深圳市龙岗区坪地街道四方豪庭幼儿园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深圳市龙岗区宝龙街道龙东第一幼儿园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深圳市龙岗区平湖街道禾花第三幼儿园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深圳市龙岗区平湖街道鹅公岭第一幼儿园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深圳市龙岗区宝龙街道宝荷欣苑幼儿园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深圳市龙岗区龙岗街道赤石岗幼儿园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深圳市龙岗区龙城街道快乐童年幼儿园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深圳市龙岗区平湖街道凤凰第二幼儿园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深圳市龙岗区龙岗街道格致天成幼儿园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深圳市龙岗区宝龙街道海利达卓雅幼儿园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深圳市龙岗区坂田街道和成嘉业幼儿园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深圳市龙岗区横岗街道瑞泽幼儿园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深圳市龙岗区龙岗街道鸿景华庭幼儿园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深圳市龙岗区龙城街道华城幼儿园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深圳市龙岗区坂田街道华晖瑞禧幼儿园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深圳市龙岗区南湾街道华茂幼儿园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深圳市龙岗区佳合幼儿园有限公司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深圳市龙岗区龙城街道宏昌启智幼儿园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深圳市龙岗区龙岗街道龙岗村第一幼儿园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深圳市龙岗区坂田街道雅宝幼儿园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深圳市龙岗区宝龙街道龙新第一幼儿园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深圳市龙岗区启臣幼儿园有限公司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深圳市龙岗区碧湖幼儿园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深圳市龙岗区布吉街道乐乐幼儿园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深圳市龙岗区吉华街道翠湖第一幼儿园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深圳市龙岗区龙城街道未来花园幼儿园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深圳市龙岗区龙岗街道千林山幼儿园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深圳市龙岗区龙岗街道五联第三幼儿园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深圳市龙岗区龙岗街道喜悦里幼儿园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深圳市龙岗区南湾街道南芳幼儿园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深圳市龙岗区平湖街道禾花第一幼儿园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深圳市龙岗区坂田街道四季花城第二幼儿园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深圳市龙岗区横岗街道小太阳幼儿园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深圳市龙岗区平湖街道茗萃园幼儿园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深圳市龙岗区宝龙街道南同幼儿园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深圳市龙岗区坂田街道都会广场幼儿园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深圳市龙岗区坂田街道培卓幼儿园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深圳市龙岗区坂田街道上品雅园幼儿园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深圳市龙岗区坂田街道雪象第二幼儿园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深圳市龙岗区坂田街道雪象幼儿园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深圳市龙岗区坂田街道杨美第三幼儿园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深圳市龙岗区宝龙街道爱馨幼儿园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深圳市龙岗区宝龙街道宝澜雅苑幼儿园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深圳市龙岗区宝龙街道龙东第四幼儿园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深圳市龙岗区宝龙街道龙新第二幼儿园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深圳市龙岗区宝龙街道龙新第三幼儿园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深圳市龙岗区宝龙街道峦山谷幼儿园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深圳市龙岗区宝龙街道峦山美地幼儿园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深圳市龙岗区宝龙街道南约第二幼儿园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深圳市龙岗区宝龙街道南约第一幼儿园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深圳市龙岗区宝龙街道同心第三幼儿园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深圳市龙岗区宝龙街道同心第一幼儿园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深圳市龙岗区宝龙街道悦龙幼儿园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深圳市龙岗区布吉街道东方半岛幼儿园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深圳市龙岗区布吉街道康达尔幼儿园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深圳市龙岗区布吉街道木棉湾第二幼儿园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深圳市龙岗区布吉街道泽润华庭幼儿园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深圳市龙岗区德兴幼儿园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深圳市龙岗区横岗街道东城幼儿园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深圳市龙岗区横岗街道横岗村第一幼儿园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深圳市龙岗区横岗街道童约幼儿园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深圳市龙岗区华龙学校幼儿部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深圳市龙岗区吉华街道怡翠第一幼儿园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深圳市龙岗区吉华街道臻城幼儿园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深圳市龙岗区龙城街道乐声幼儿园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深圳市龙岗区龙城街道悦澜山花园幼儿园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深圳市龙岗区龙城街道富明幼儿园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深圳市龙岗区龙城街道和兴花园幼儿园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深圳市龙岗区龙城街道红苹果幼儿园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深圳市龙岗区龙城街道黄阁翠苑幼儿园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深圳市龙岗区龙城街道建设路幼儿园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深圳市龙岗区龙城街道龙联幼儿园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深圳市龙岗区龙城街道四季第二幼儿园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深圳市龙岗区龙城街道嶂背第一幼儿园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深圳市龙岗区龙城街道嶂背幼儿园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深圳市龙岗区龙岗街道八仙岭幼儿园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深圳市龙岗区龙岗街道锦龙幼儿园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深圳市龙岗区龙岗街道龙岗村第二幼儿园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深圳市龙岗区龙岗街道龙西第三幼儿园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深圳市龙岗区龙岗街道清林半山幼儿园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深圳市龙岗区龙岗街道荣域幼儿园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深圳市龙岗区龙岗街道山水别苑幼儿园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深圳市龙岗区龙岗街道尚林花园幼儿园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深圳市龙岗区龙岗街道水岸新都花园幼儿园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深圳市龙岗区龙岗街道五联第一幼儿园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深圳市龙岗区龙岗街道新生第二幼儿园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深圳市龙岗区龙岗街道怡龙枫景幼儿园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深圳市龙岗区龙岗街道颐璟幼儿园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深圳市龙岗区龙岗街道誉都幼儿园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深圳市龙岗区南湾街道南岭村第一幼儿园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深圳市龙岗区南湾街道培心幼儿园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深圳市龙岗区南湾街道天天幼儿园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深圳市龙岗区南湾街道中心幼儿园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深圳市龙岗区平湖街道福苑幼儿园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深圳市龙岗区平湖街道禾花第二幼儿园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深圳市龙岗区平湖街道金博幼儿园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深圳市龙岗区平湖街道金御雅园幼儿园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深圳市龙岗区平湖街道力昌第二幼儿园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深圳市龙岗区平湖街道蒲公英金色童年幼儿园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深圳市龙岗区平湖街道融湖盛世幼儿园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深圳市龙岗区平湖街道上木古幼儿园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深圳市龙岗区平湖街道新木第二幼儿园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深圳市龙岗区平湖街道新木第一幼儿园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深圳市龙岗区坪地街道坪地社区第一幼儿园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深圳市龙岗区启元学校幼儿部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深圳市龙岗区三联储运学校幼儿部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深圳市龙岗区深圳北理莫斯科大学附属幼儿园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深圳市龙岗区香港中文大学（深圳）附属幼儿园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深圳市龙岗区欣悦欧景幼儿园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深圳市龙岗区园山街道爱馨第六幼儿园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深圳市龙岗区园山街道安康幼儿园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深圳市龙岗区园山街道安良第三幼儿园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深圳市龙岗区园山街道荷坳幼儿园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深圳市龙岗区园山街道雍悦华府幼儿园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深圳市龙岗区乐贝思幼儿园有限公司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深圳市龙岗区宝龙街道同心第二幼儿园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深圳市龙岗区龙岗街道五联第二幼儿园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深圳市龙岗区龙岗街道五联幼儿园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深圳市龙岗区龙城街道新联幼儿园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深圳市龙岗区龙岗街道新霖幼儿园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深圳市龙岗区坂田街道旭景佳园幼儿园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深圳市龙岗区龙城街道阳光理想幼儿园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深圳市龙岗区宝龙街道阳光橡树幼儿园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深圳市龙岗区南湾街道英郡年华幼儿园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深圳市龙岗区园山街道新天幼儿园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深圳市龙岗区南湾街道紫郡幼儿园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深圳市龙岗区龙城街道天健现代城晶晶幼儿园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深圳市龙华区观湖幼教集团嘉园幼儿园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深圳市龙华区观湖幼教集团雅苑幼儿园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深圳市龙华区观湖幼教集团鹏飞幼儿园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深圳市龙华区广培第二幼儿园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深圳市龙华区爱迪第五幼儿园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深圳市龙华区观澜幼教集团北宸之光幼儿园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深圳市龙华区龙澜学校附属七彩虹幼儿园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深圳市龙华区民治街道行知实验小学附属皓月幼儿园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深圳市龙华区博文幼儿园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深圳市龙华区春苗幼儿园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深圳市龙华区大浪实验学校附属时尚幼儿园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深圳市龙华区丹堤实验学校附属溪山幼儿园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深圳市龙华区第三实验学校附属善美幼儿园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深圳市龙华区福苑贝贝幼儿园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深圳市龙华区高峰学校附属北极星幼儿园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深圳市龙华区观澜第二小学附属福民幼儿园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深圳市龙华区龙丰幼儿园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深圳市龙华区龙华幼教集团盛璟幼儿园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深圳市龙华区鹭湖外国语小学附属振鹭幼儿园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深圳市龙华区培英幼儿园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深圳市龙华区清泉外国语学校附属青年城邦幼儿园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深圳市龙华区三智幼儿园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深圳市龙华区实验学校附属云上幼儿园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深圳市龙华区实验幼教集团和风轩幼儿园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深圳市龙华区曙光幼儿园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深圳市龙华区翔龙御庭幼儿园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深圳市龙华区小星星幼儿园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深圳市龙华区行知实验小学附属碧水龙庭幼儿园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深圳市龙华区行知学校附属兴富幼儿园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深圳市龙华区樟坑径幼儿园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深圳市龙华区新田绿色摇篮幼儿园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深圳市龙华区育蕾幼儿园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深圳市龙华区大浪第二幼教集团四海华亭幼儿园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深圳市龙华区民治幼教集团万福幼儿园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深圳市龙华区福城幼教集团启城幼儿园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深圳市龙华区宝文幼儿园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深圳市龙华区广培小学附属新丰幼儿园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深圳市龙华区外国语学校附属御景华府幼儿园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深圳市龙华区振能学校附属松元幼儿园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深圳市龙华区观湖第二幼教集团峰景苑幼儿园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深圳市龙华区实验幼教集团梅龙幼儿园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深圳市龙华区诺亚舟翠岭华庭幼儿园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深圳市龙华区东边村幼儿园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深圳市龙华区绿色摇篮幼儿园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深圳市龙华区民治幼教集团博誉府幼儿园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深圳市龙华区华南实验学校附属滢溪幼儿园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深圳市龙华区书香小学附属书韵幼儿园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深圳市龙华区上塘幼儿园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深圳市龙华区和平实验小学附属汇德里幼儿园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深圳市龙华区红山幼教集团附属幼儿园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深圳市龙华区龙为小学附属东和花园幼儿园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深圳市龙华区龙华中心小学附属启仁幼儿园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深圳市龙华区童乐荟幼儿园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深圳市龙华区东环幼儿园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深圳市龙华区大信东方幼儿园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深圳市龙华区油松幼儿园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深圳市龙华区阳光花蕾幼儿园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深圳市龙华区松和幼儿园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深圳市龙华区未来幼教集团云珑幼儿园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深圳市龙华区光雅华龙幼儿园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深圳市龙华区乐景幼儿园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深圳市龙华区大有幼儿园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深圳市龙华区卓乐幼儿园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深圳市龙华区卓乐第二幼儿园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深圳市龙华区盛世江南幼儿园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深圳市龙华区博识梦飞幼儿园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深圳市龙华区华星贝贝幼儿园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深圳市龙华区三合幼儿园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深圳市龙华区若贝尔幼儿园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深圳市龙华区启航幼儿园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深圳市龙华区双龙星幼儿园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深圳市龙华区大浪第二幼教集团明理幼儿园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深圳市龙华区爱迪第三幼儿园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深圳市龙华区柏烨幼儿园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深圳市龙华区锦华幼儿园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深圳市龙华区翠景幼儿园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深圳市龙华区第二外国语学校附属尚美幼儿园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深圳市龙华区幸福花蕾幼儿园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深圳市龙华区小文津幼儿园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深圳市龙华区大浪实验学校附属小燕子幼儿园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深圳市龙华区第三实验学校附属善德幼儿园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深圳市龙华区光雅华阳幼儿园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深圳市龙华区皓源幼儿园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深圳市龙华区恒星幼儿园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深圳市龙华区鸿星宝贝第二幼儿园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深圳市龙华区第六幼儿园玺园分园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深圳市龙华区百丽幼儿园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深圳市龙华区小星星第二幼儿园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深圳市龙华区阳光春蕾幼儿园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深圳市坪山区佳华幼儿园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深圳市坪山区锦熙幼儿园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深圳市坪山区禾成幼儿园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深圳市坪山区东珺幼儿园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深圳市坪山区联馨幼儿园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深圳市坪山区玺悦幼儿园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深圳市坪山区山水幼儿园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深圳市坪山区万樾幼儿园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深圳市坪山区好时光幼儿园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深圳市坪山区熙湾幼儿园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深圳市光明区第一幼教集团实验幼儿园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深圳光明区马田明日之星幼儿园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深圳市光明区长圳学校长欣幼儿园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深圳市光明区第五幼教集团长凤幼儿园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深圳市光明区第五幼教集团正大城幼儿园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深圳市光明区第五幼教集团雅苑幼儿园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深圳市光明区尚美幼儿园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深圳市光明区第四幼教集团科鸣幼儿园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深圳市光明区第五幼教集团玉塘同德幼儿园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深圳市光明区锦程幼儿园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深圳市光明区韵雅幼儿园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深圳市光明区荟城幼儿园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深圳市光明区第四幼教集团科梦幼儿园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深圳市光明区第四幼教集团科音幼儿园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深圳市光明区第一幼教集团大第幼儿园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深圳市光明区合壹幼儿园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深圳市光明区传麒山幼儿园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深圳市光明区第一幼教集团悦府幼儿园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深圳市光明区教育科学研究院附属幼教集团融慧幼儿园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深圳市光明区第一幼教集团明安幼儿园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深圳市光明区百花实验学校景园幼儿园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深圳市光明区第一幼教集团碧园幼儿园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深圳市光明区华南师范大学附属光明星河幼儿园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深圳市光明区瑞境幼儿园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深圳市光明区修远幼儿园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深圳市光明区第三幼教集团晨悦幼儿园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中山大学深圳附属学校澜庭幼儿园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中山大学深圳附属学校云科幼儿园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深圳市光明区凤凰城实验学校甲子塘幼儿园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深圳市光明区秋硕小学石围幼儿园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深圳市光明区凤凰博文幼儿园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深圳市教育科学研究院实验学校（光明）河畔幼儿园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深圳市光明区第二幼教集团美域幼儿园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深圳市光明区第二幼教集团晟府幼儿园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深圳市光明区公明宝明幼儿园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382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深圳市光明区马田小学嘉域幼儿园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深圳市大鹏新区坝光新村幼儿园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7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深圳市大鹏新区鹏曦幼儿园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80" w:lineRule="exact"/>
      <w:textAlignment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TczNTMwMDFjNjc4ZGFlN2VkMDg1MzQ2ODcwOTIifQ=="/>
  </w:docVars>
  <w:rsids>
    <w:rsidRoot w:val="4CF87C51"/>
    <w:rsid w:val="000A0AF6"/>
    <w:rsid w:val="000D0190"/>
    <w:rsid w:val="00232B92"/>
    <w:rsid w:val="00391CEE"/>
    <w:rsid w:val="004235F7"/>
    <w:rsid w:val="00447CF6"/>
    <w:rsid w:val="007E231C"/>
    <w:rsid w:val="008F22D6"/>
    <w:rsid w:val="0091312A"/>
    <w:rsid w:val="009D1D9D"/>
    <w:rsid w:val="00A06E0A"/>
    <w:rsid w:val="00A17434"/>
    <w:rsid w:val="00A27747"/>
    <w:rsid w:val="00DA0924"/>
    <w:rsid w:val="00DE4D76"/>
    <w:rsid w:val="00E657B0"/>
    <w:rsid w:val="00F647F5"/>
    <w:rsid w:val="00F92826"/>
    <w:rsid w:val="4CF87C51"/>
    <w:rsid w:val="5BE78494"/>
    <w:rsid w:val="766FB14B"/>
    <w:rsid w:val="7DAFA9CE"/>
    <w:rsid w:val="7DFE56B0"/>
    <w:rsid w:val="7F7F097D"/>
    <w:rsid w:val="FD6FB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28"/>
    <w:uiPriority w:val="0"/>
    <w:pPr>
      <w:ind w:left="100" w:leftChars="2500"/>
    </w:p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正文文本 字符"/>
    <w:basedOn w:val="9"/>
    <w:link w:val="2"/>
    <w:qFormat/>
    <w:uiPriority w:val="99"/>
    <w:rPr>
      <w:rFonts w:ascii="楷体_GB2312" w:hAnsi="Calibri" w:eastAsia="楷体_GB2312" w:cs="宋体"/>
      <w:kern w:val="2"/>
      <w:sz w:val="21"/>
      <w:szCs w:val="24"/>
    </w:rPr>
  </w:style>
  <w:style w:type="paragraph" w:customStyle="1" w:styleId="1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21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character" w:customStyle="1" w:styleId="22">
    <w:name w:val="页脚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23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32"/>
      <w:szCs w:val="32"/>
    </w:rPr>
  </w:style>
  <w:style w:type="paragraph" w:customStyle="1" w:styleId="24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32"/>
      <w:szCs w:val="32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32"/>
      <w:szCs w:val="32"/>
    </w:rPr>
  </w:style>
  <w:style w:type="paragraph" w:customStyle="1" w:styleId="26">
    <w:name w:val="xl6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32"/>
      <w:szCs w:val="32"/>
    </w:rPr>
  </w:style>
  <w:style w:type="paragraph" w:customStyle="1" w:styleId="27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32"/>
      <w:szCs w:val="32"/>
    </w:rPr>
  </w:style>
  <w:style w:type="character" w:customStyle="1" w:styleId="28">
    <w:name w:val="日期 字符"/>
    <w:basedOn w:val="9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1242</Words>
  <Characters>7086</Characters>
  <Lines>59</Lines>
  <Paragraphs>16</Paragraphs>
  <TotalTime>2</TotalTime>
  <ScaleCrop>false</ScaleCrop>
  <LinksUpToDate>false</LinksUpToDate>
  <CharactersWithSpaces>8312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2023-12-23T01:24:00Z</dcterms:created>
  <dc:creator>孤狼</dc:creator>
  <cp:lastModifiedBy>高恩杨</cp:lastModifiedBy>
  <dcterms:modified xsi:type="dcterms:W3CDTF">2025-01-20T11:28:11Z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581BB663C9804FAE88FB3A25C076EC67_11</vt:lpwstr>
  </property>
</Properties>
</file>