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终身学习品牌项目”名单</w:t>
      </w:r>
    </w:p>
    <w:tbl>
      <w:tblPr>
        <w:tblStyle w:val="8"/>
        <w:tblpPr w:leftFromText="180" w:rightFromText="180" w:vertAnchor="text" w:horzAnchor="page" w:tblpX="886" w:tblpY="386"/>
        <w:tblOverlap w:val="never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6866"/>
        <w:gridCol w:w="2617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Cambria" w:hAnsi="Cambria" w:eastAsiaTheme="minorEastAsia" w:cstheme="minorBidi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品牌项目名称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“深i学”平台：打造终身学习品牌，赋能学习型城市建设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深圳开放大学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长青网络学院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深圳市组织部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深圳市长青老龄大学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坝光自然学校“红树宝宝认养计划”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深圳市大鹏新区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大鹏新区重点区域建设发展中心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深圳天气“预报+科普”公众服务新模式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深圳市直机关工委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“非遗焕新·光影传承”——南澳渔民娶亲皮影戏终身学习项目</w:t>
            </w:r>
          </w:p>
        </w:tc>
        <w:tc>
          <w:tcPr>
            <w:tcW w:w="2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深圳市大鹏新区</w:t>
            </w:r>
          </w:p>
        </w:tc>
        <w:tc>
          <w:tcPr>
            <w:tcW w:w="4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大鹏新区南澳办事处党群服务中心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学习强安平台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深圳市国资委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深圳市城市公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共安全技术研究院有限公司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“书话坪山”主题沙龙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深圳市坪山区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深圳市坪山区图书馆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长青优课下基层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深圳市教育局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深圳职业技术大学、深圳市长青老龄大学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“菜单式普法”专项活动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深圳市罗湖区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杏林先锋・惠民知恒【健康科普】</w:t>
            </w:r>
          </w:p>
        </w:tc>
        <w:tc>
          <w:tcPr>
            <w:tcW w:w="2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深圳市卫生健康委员会</w:t>
            </w:r>
          </w:p>
        </w:tc>
        <w:tc>
          <w:tcPr>
            <w:tcW w:w="47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深圳市长青老龄大学</w:t>
            </w:r>
          </w:p>
        </w:tc>
      </w:tr>
    </w:tbl>
    <w:p>
      <w:pPr>
        <w:pStyle w:val="2"/>
      </w:pPr>
    </w:p>
    <w:sectPr>
      <w:pgSz w:w="16838" w:h="11906" w:orient="landscape"/>
      <w:pgMar w:top="720" w:right="266" w:bottom="720" w:left="2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B3228BE2-ADD3-4303-837E-F80D933DCE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58A2907-41E1-41CF-AE49-7295561F55CB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1YjM4MmFmOGI1MTI1ZTUxZDUwYWVjYjBiYjI5NjQifQ=="/>
  </w:docVars>
  <w:rsids>
    <w:rsidRoot w:val="00000000"/>
    <w:rsid w:val="006A3623"/>
    <w:rsid w:val="16131F38"/>
    <w:rsid w:val="2189080C"/>
    <w:rsid w:val="236818E8"/>
    <w:rsid w:val="2A115037"/>
    <w:rsid w:val="2B942328"/>
    <w:rsid w:val="2D2C52BD"/>
    <w:rsid w:val="303A2856"/>
    <w:rsid w:val="34350F25"/>
    <w:rsid w:val="37A056EF"/>
    <w:rsid w:val="3C0F1ED8"/>
    <w:rsid w:val="44FA32B4"/>
    <w:rsid w:val="46AF76DB"/>
    <w:rsid w:val="51387023"/>
    <w:rsid w:val="5A2562F0"/>
    <w:rsid w:val="608C3871"/>
    <w:rsid w:val="60FE43B8"/>
    <w:rsid w:val="63974C23"/>
    <w:rsid w:val="677DF88C"/>
    <w:rsid w:val="6EFFBE54"/>
    <w:rsid w:val="700260BB"/>
    <w:rsid w:val="77621BF3"/>
    <w:rsid w:val="77682151"/>
    <w:rsid w:val="7C681E7E"/>
    <w:rsid w:val="7DF34AB7"/>
    <w:rsid w:val="DE5D22F8"/>
    <w:rsid w:val="FEE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9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3">
    <w:name w:val="font31"/>
    <w:basedOn w:val="9"/>
    <w:autoRedefine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2025-03-18T07:22:00Z</dcterms:created>
  <dc:creator>蔡巧敏</dc:creator>
  <cp:lastModifiedBy>Stella-蔡老师-数学</cp:lastModifiedBy>
  <cp:lastPrinted>2025-03-18T11:01:00Z</cp:lastPrinted>
  <dcterms:modified xsi:type="dcterms:W3CDTF">2025-03-20T08:28:15Z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FD36E5B7E0684E43BB5EE17BF4704614_12</vt:lpwstr>
  </property>
</Properties>
</file>