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F87D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910317C">
      <w:pPr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深圳市2025年民办普通高中学校自主招生计划</w:t>
      </w:r>
    </w:p>
    <w:p w14:paraId="01C7442A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一类自主招生计划</w:t>
      </w:r>
    </w:p>
    <w:tbl>
      <w:tblPr>
        <w:tblStyle w:val="4"/>
        <w:tblW w:w="8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332"/>
        <w:gridCol w:w="1187"/>
        <w:gridCol w:w="1686"/>
        <w:gridCol w:w="765"/>
        <w:gridCol w:w="780"/>
        <w:gridCol w:w="1092"/>
      </w:tblGrid>
      <w:tr w14:paraId="221B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中考成绩控制线</w:t>
            </w:r>
          </w:p>
        </w:tc>
      </w:tr>
      <w:tr w14:paraId="0A9C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深圳市罗湖区华美外国语学校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港澳课程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DSE课程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</w:tr>
      <w:tr w14:paraId="58A0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深圳市万科梅沙书院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港澳课程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国际课程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 w14:paraId="378E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深圳市盐田区梅沙双语学校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</w:tr>
      <w:tr w14:paraId="4861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7C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13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双语融合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B4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EF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F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深圳市富源学校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 w14:paraId="595A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28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28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AB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12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97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49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1E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FB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5C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D2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62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深圳市松岗中英文实验学校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</w:tr>
      <w:tr w14:paraId="06AF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44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7A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17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69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A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深圳东方英文书院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港澳课程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港澳台联考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</w:tr>
      <w:tr w14:paraId="7D6A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深圳市桃源居中澳实验学校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港澳课程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港澳台联考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25CA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深圳市承翰学校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港澳课程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港澳台联考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</w:tr>
      <w:tr w14:paraId="2C57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6E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4B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E2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国际课程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33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 w14:paraId="4B8B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深圳市建文外国语学校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语言（俄语）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5B92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D8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91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59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语言（日语）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B6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11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9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33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16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EC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语言（法语）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8D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D0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5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D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C8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E3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语言（德语）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AA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3C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E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D1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F2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A5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语言（西班牙语）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F2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D0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38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深圳市汉开数理高中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港澳课程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港澳台联考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 w14:paraId="72AA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C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F0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EA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国际课程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D2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3A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6D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港澳课程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DSE课程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 w14:paraId="7812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深圳市美中学校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语言（日语）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</w:tr>
      <w:tr w14:paraId="72B0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AE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72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港澳课程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港澳台联考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08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A7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6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B0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AD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C6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DSE课程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8D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B2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D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85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A7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A0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国际课程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49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3A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F3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深圳市正德高级中学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港澳课程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港澳台联考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5F87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DSE课程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FDDB7C3">
      <w:pPr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 w14:paraId="2E0C8277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二类自主招生计划</w:t>
      </w:r>
    </w:p>
    <w:tbl>
      <w:tblPr>
        <w:tblStyle w:val="4"/>
        <w:tblW w:w="85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92"/>
        <w:gridCol w:w="868"/>
        <w:gridCol w:w="1500"/>
        <w:gridCol w:w="885"/>
        <w:gridCol w:w="766"/>
        <w:gridCol w:w="1109"/>
      </w:tblGrid>
      <w:tr w14:paraId="5E10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中考成绩控制线</w:t>
            </w:r>
          </w:p>
        </w:tc>
      </w:tr>
      <w:tr w14:paraId="2580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深圳市罗湖区华美外国语学校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</w:tr>
      <w:tr w14:paraId="7F0B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B4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38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F1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跆拳道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2A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C6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D9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19E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F11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EE2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26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7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57B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4F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B2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190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6F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8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0F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944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E9B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FB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EA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09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C60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64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3A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F5F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DCF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69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深圳市盐田区梅沙双语学校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</w:tr>
      <w:tr w14:paraId="722D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深圳市富源学校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</w:tr>
      <w:tr w14:paraId="0B41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D2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7276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10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AF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AF8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9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B2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B0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8E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 w14:paraId="447D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深圳市桃源居中澳实验学校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01B2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467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99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4D3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</w:tr>
      <w:tr w14:paraId="79F3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深圳市滨海高级中学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33E6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D9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381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2E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ED2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CD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9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A5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C13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840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3B5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24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4C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45F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384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74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9ED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CC1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E0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32D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F5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AE4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1CF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06E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D8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BCC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8B6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248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709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A6D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7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E4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A3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7E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 w14:paraId="662E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04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37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E03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659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426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C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深圳市崛起实验中学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 w14:paraId="716C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BC3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DCC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D1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0EA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CC3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E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C4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9A3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0FF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51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B92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12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23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D94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E14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D7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FF0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03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7FD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2DA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F4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4E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1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深圳市华一实验学校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 w14:paraId="2745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深圳市松岗中英文实验学校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</w:tr>
      <w:tr w14:paraId="36D5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41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BB3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09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D1C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F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深圳市福桥高级中学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 w14:paraId="6AFF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32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33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8E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11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86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50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C68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97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04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31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C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深圳菁华中英文实验中学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</w:tr>
      <w:tr w14:paraId="2206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20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F02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29D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CA4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CEB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97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D4E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F1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BBA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73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20D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FC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994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F44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44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32C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870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07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深圳市承翰学校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 w14:paraId="5DAD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D8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F0F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6B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</w:tr>
      <w:tr w14:paraId="6414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7E9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E9C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CB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4B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CAC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85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深圳市龙岗区珊蒂泉外国语学校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</w:tr>
      <w:tr w14:paraId="6DDD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12B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C2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62B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EA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2CA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0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785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428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832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13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75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B4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C0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D4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06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健美操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482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D9E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EB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75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3D9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22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32F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B3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F43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BC7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29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F3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146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C4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98C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524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15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771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C9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82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深圳市鹏达高级中学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 w14:paraId="3568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EB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24E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53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F35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10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2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F9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DCF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EC2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FA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60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4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251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F6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690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1B4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45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DB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9E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6B6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F7F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A1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E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AF6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EB7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C6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A4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95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1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232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32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A9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B60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03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61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深圳市坤翔高级中学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</w:tr>
      <w:tr w14:paraId="7C38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34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96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BC4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2D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44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45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EF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DB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55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597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73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6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CF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A7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98D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DB9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7F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9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6C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24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2F6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4E3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47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F4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FC2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8F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6FC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A88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4A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深圳市龙岗区德琳学校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 w14:paraId="0E38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22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56A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094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3C7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2E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5D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8F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B6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623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D7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1DC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2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6C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D9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8E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C4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EB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D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27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92B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2AE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F2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81D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2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B2C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8A7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EA2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26D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CF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F6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深圳市中荟高级中学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</w:tr>
      <w:tr w14:paraId="51E8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A10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DE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89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C9A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A9B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57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F4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767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905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03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4C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5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063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206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24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532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5B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69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深圳市汉开数理高中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 w14:paraId="1FD7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D0B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AF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F65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B8C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7D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C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 w14:paraId="0D6A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深圳市美中学校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</w:tr>
      <w:tr w14:paraId="16A9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06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04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05C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56A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F4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F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BE3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28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A6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1F6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946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5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8AB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A6B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C8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02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274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02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024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05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3F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83D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A1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4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1FB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7BC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2D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FA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9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70A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05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72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9F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CC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6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深圳市格睿特高级中学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 w14:paraId="1ABE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B02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DE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F2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跆拳道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7C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F4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92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A39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6DC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DC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空手道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05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A3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14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6B6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6E6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45B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D36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29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9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0B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9AC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E37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A13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FB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F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4E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F5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DE4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拳击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D3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434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B4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D7E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66A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2D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C8F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398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B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36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294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76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腰旗橄榄球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9F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400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8E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04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5DD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7A3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513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6C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8F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C09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2EB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4D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0A8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B56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C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BB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3E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9C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舞龙舞狮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02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9D4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28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深圳市龙华中英文实验学校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</w:tr>
      <w:tr w14:paraId="6169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555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164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43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A4F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ACF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7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0A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D4D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E8B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2ED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26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0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02F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75C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1F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A3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A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4F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9B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595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A4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C9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79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深圳市展华实验学校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 w14:paraId="531B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73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99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F84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A0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7F9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87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F6B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9F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A7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3BA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BF9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0D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0E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C8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22C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BB8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326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7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DA6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04B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BDA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4C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C4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4F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B5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A8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474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54D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9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BA9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AEB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15C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8C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4F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B8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18B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06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0DF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CBA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A47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E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080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338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125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59B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393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A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深圳市育华高级中学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13EB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418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63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284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6F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345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B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1A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46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E4D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8D7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0C7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36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41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9D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9EA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66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E24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DC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EBF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9C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15D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0D0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1D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1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D8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56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9D4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907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6C0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8E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深圳市中新中学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 w14:paraId="6B25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933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E9A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0C8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0AA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E9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3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0BA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98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E7F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CC7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40B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9F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56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A98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DC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C05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72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457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2E5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E4C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2E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01C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96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深圳市立人高级中学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537A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71C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FFD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82C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3B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79C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B3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1B6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FA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95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E2F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A0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0D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4BD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09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82B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279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BF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D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D5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5F6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1B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A3B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CB3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6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BD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DE4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DD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5AF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67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4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深圳市光明书院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</w:tr>
      <w:tr w14:paraId="4215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D4D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5C7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3E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FCD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B77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B2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84B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49C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739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5C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82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C0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EC6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8A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DD7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FC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50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65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5E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CA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F20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631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8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深圳杰仁高级中学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 w14:paraId="3D74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86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B8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1A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EF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BD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D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D0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03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47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96C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BB1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A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65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63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33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C65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72B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2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深圳市正德高级中学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 w14:paraId="7BC1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34F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EED8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C94C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E7B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1431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7AF9F85">
      <w:pPr>
        <w:rPr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19F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20DB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C20DB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F0FD"/>
    <w:rsid w:val="1AB327E7"/>
    <w:rsid w:val="581A2B4F"/>
    <w:rsid w:val="7FF7F0FD"/>
    <w:rsid w:val="876FB5A6"/>
    <w:rsid w:val="AEED4D4A"/>
    <w:rsid w:val="DB377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477</Words>
  <Characters>564</Characters>
  <Lines>0</Lines>
  <Paragraphs>0</Paragraphs>
  <TotalTime>17.3333333333333</TotalTime>
  <ScaleCrop>false</ScaleCrop>
  <LinksUpToDate>false</LinksUpToDate>
  <CharactersWithSpaces>603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2025-05-21T11:23:00Z</dcterms:created>
  <dc:creator>谢子扬</dc:creator>
  <cp:lastModifiedBy>沙与沫</cp:lastModifiedBy>
  <dcterms:modified xsi:type="dcterms:W3CDTF">2025-05-21T10:47:16Z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eyJoZGlkIjoiOWIyZmFlYmU2ZmUxM2Q4MTdkMGJiNjcxYjQ2OThjYWMiLCJ1c2VySWQiOiIyODI3MjQ1MDEifQ==</vt:lpwstr>
  </property>
  <property fmtid="{D5CDD505-2E9C-101B-9397-08002B2CF9AE}" pid="4" name="ICV">
    <vt:lpwstr>B5C4F981CBA741B1B6E60C13D5610758_13</vt:lpwstr>
  </property>
</Properties>
</file>