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2F2E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4B09E2BD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sz w:val="44"/>
          <w:szCs w:val="44"/>
          <w:lang w:val="en-US" w:eastAsia="zh-CN"/>
        </w:rPr>
        <w:t>深圳市第一批深化新时代教育评价改革试点项目拟同意结项名单</w:t>
      </w:r>
    </w:p>
    <w:p w14:paraId="495820DB"/>
    <w:tbl>
      <w:tblPr>
        <w:tblStyle w:val="4"/>
        <w:tblW w:w="143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822"/>
        <w:gridCol w:w="4921"/>
        <w:gridCol w:w="1125"/>
        <w:gridCol w:w="3522"/>
      </w:tblGrid>
      <w:tr w14:paraId="1225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3418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项目组成员</w:t>
            </w:r>
          </w:p>
        </w:tc>
      </w:tr>
      <w:tr w14:paraId="3CC3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深圳市福田区教育局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8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福田区基于学生评价体系建构的学生评价改革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储珊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F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钟秀华、郑玉平、陈希、鲁江、柯坚林、臧秀霞、洪一嘉、罗心怡、周建超、刘雪艳</w:t>
            </w:r>
          </w:p>
        </w:tc>
      </w:tr>
      <w:tr w14:paraId="3D26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深圳市福田区教育局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福田区基于科学评价体系构建的教师评价改革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董泽钰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7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杨志坚、井光明、李君艳、付华敏、李德如、白雪平、刘素华、韩冰、郑玉平</w:t>
            </w:r>
          </w:p>
        </w:tc>
      </w:tr>
      <w:tr w14:paraId="55B5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深圳市福田区教育科学研究院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基于义务教育学生作业监测的“减负提质”过程性评价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林君芬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李铭勇、陶波、解玉娟、姚铁龙、李楠、雷迎花、孙利秋</w:t>
            </w:r>
          </w:p>
        </w:tc>
      </w:tr>
      <w:tr w14:paraId="0CCE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3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深圳市福田区外国语学校（景秀）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（原福田区红岭科技中学）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人工智能赋能新时代教学评价改革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贺英超、林志春、赵晓东、李芳、方志、谢桂梅、叶娜、张云洁、温燕茜</w:t>
            </w:r>
          </w:p>
        </w:tc>
      </w:tr>
      <w:tr w14:paraId="4E36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深圳市福田区深大附中创新中学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新课标背景下课堂教学评价的重构探究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李国标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B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黄钟明、张亚龙、谢中武、杨滔、赵淳辞、颜晓莹、张丽红、徐小欢、朱维维</w:t>
            </w:r>
          </w:p>
        </w:tc>
      </w:tr>
      <w:tr w14:paraId="269D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A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深圳市福田区荔园小学（荔园教育集团）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小学生品行发展性评价体系的构建与实施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2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黎新风、杨柳、唐叶、曾小丹、于佳慧、李朝辉、胥倩文、霍琰、成欣怡、刘晶</w:t>
            </w:r>
          </w:p>
        </w:tc>
      </w:tr>
      <w:tr w14:paraId="6BF0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深圳市福田区外国语学校（景秀）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（原福田区红岭科技中学）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学生和美素养综合素质评价改革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刘志勇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8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姚晖、王茜、陈倍思</w:t>
            </w:r>
          </w:p>
        </w:tc>
      </w:tr>
      <w:tr w14:paraId="72D4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深圳市罗湖区教育局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区域教育高质量发展监测评价体系建设实践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张海洋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尹量、成伟丽、吴涛、马燕燕、郭钰铭、彭文福、王梅、郭丽娜、饶彤宇</w:t>
            </w:r>
          </w:p>
        </w:tc>
      </w:tr>
      <w:tr w14:paraId="6534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7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深圳市罗湖区教育局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深入推进区域学前教育质量监测体系建设实践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成伟丽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张海洋、杨慧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垚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、李木徐子、周诗景、袁莉蔓、陈晓静、孙秀芳、唐江颐、蔡延芬、高丽霞</w:t>
            </w:r>
          </w:p>
        </w:tc>
      </w:tr>
      <w:tr w14:paraId="1E06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深圳市罗湖区人民政府教育督导室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6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罗湖区中小学基于教育督导结果的学校评价改革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尹量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陈国胜、贾聘如、肖霁洋、高静、靳皓、吴松鸣、杨少旭、唐鹏程、王晓菁</w:t>
            </w:r>
          </w:p>
        </w:tc>
      </w:tr>
      <w:tr w14:paraId="57E5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B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深圳市罗湖区翠园实验学校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A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一链、三五、六措”教师评价改革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李远岱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7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郭丽娜、张晓洁、贺琳、陈浩</w:t>
            </w:r>
          </w:p>
        </w:tc>
      </w:tr>
      <w:tr w14:paraId="7DD1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3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深圳市罗湖区托幼幼教集团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集团化背景下幼儿园质量监测评价体系研究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高丽霞、刘烁敏、张娇、宋彩琴、申冬霞、陈玲玲、谢瑾、肖艾、彭爱荣、刘熹漫</w:t>
            </w:r>
          </w:p>
        </w:tc>
      </w:tr>
      <w:tr w14:paraId="09E2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深圳市南山区教育局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深圳市南山区义务教育质量评价（学校评价）方案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周泓伶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赵卫、徐火青、刘正军、杜平、吴雪艳、张玉波、匡丽英</w:t>
            </w:r>
          </w:p>
        </w:tc>
      </w:tr>
      <w:tr w14:paraId="1724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深圳市南山区深大附属教育集团外国语小学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深大附属教育集团外国语小学教育评价改革试点工作方案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姚晓英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吴婵、张伟、李珊</w:t>
            </w:r>
          </w:p>
        </w:tc>
      </w:tr>
      <w:tr w14:paraId="053E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9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深圳市南山区海岸小学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D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基于“3C”模式的学生核心素养评价改革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张志林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C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张长勇、胡珊珊、彭艳、吴莎莎、陈美琳、曹惠、陈钰涵、滕娇、吕劭玉、李萍</w:t>
            </w:r>
          </w:p>
        </w:tc>
      </w:tr>
      <w:tr w14:paraId="6B5F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深圳市南山区月亮湾小学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F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基于学生核心素养培养的学业质量综合评价改革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张丽虹、贺电、陈秀珍、蔡甜、周锦华、吴嘉敏、张峥帆、禹超颖、陈佳、罗洁玲</w:t>
            </w:r>
          </w:p>
        </w:tc>
      </w:tr>
      <w:tr w14:paraId="32A2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深圳市南山区赤湾学校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2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新课标下学生学业质量创新评价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孙立春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5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闵江波、董新乔、秦丽、任裕涵、王磊、常晓雨、叶倩</w:t>
            </w:r>
          </w:p>
        </w:tc>
      </w:tr>
      <w:tr w14:paraId="18CA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0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深圳市盐田区乐群实验小学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基于创享树平台的学生评价改革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曾焕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0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熊香莲、邹铭、王锐、孙芳芳、薛东、刘文祺、郭天宇、何讯波、钱荟卉、曾秀丹</w:t>
            </w:r>
          </w:p>
        </w:tc>
      </w:tr>
      <w:tr w14:paraId="0B5D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深圳市宝安区新安中学（集团）初中部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唤醒专业自觉的中学教师评价研究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张爱华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陈文卫、赵志艳、林燕燕、黄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翀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、李映华、江菲菲、阳柳、黄慧红</w:t>
            </w:r>
          </w:p>
        </w:tc>
      </w:tr>
      <w:tr w14:paraId="43DF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深圳市宝安区红星实验学校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新时代中小学教师“三阶五维”发展性评价体系建构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邓光缘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A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唐珊、曾逸飞、谢昆霖、张丽容、陈志荣、国欣荣、刘梦凡、吴舒霖、刘泳贝</w:t>
            </w:r>
          </w:p>
        </w:tc>
      </w:tr>
      <w:tr w14:paraId="5FE1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9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深圳市宝安区宝安第一外国语学校（集团）初中部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6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基于拔尖创新人才培养的初中生综合素质评价改革创新研究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彭茂发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5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王军、张文芳、甘显成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梁凡、徐巧双、方琼莉、王焕、尚亚蓉、王云、郭晗</w:t>
            </w:r>
          </w:p>
        </w:tc>
      </w:tr>
      <w:tr w14:paraId="39C1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C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深圳市宝安区弘雅小学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2022版新课标理念下的小学生综合素质评价改革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曾东槐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7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肖琳、刁艺姗、李雅凡、袁芳吴艳、王小勇、张海宾</w:t>
            </w:r>
          </w:p>
        </w:tc>
      </w:tr>
      <w:tr w14:paraId="290E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0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深圳市龙岗区教育局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基于监测数据的龙岗区青年教师素养评价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6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骆方、胡小敏、任萍、张云鑫、吴金财、卞冉、蒋挺、刘佳慧、石熠</w:t>
            </w:r>
          </w:p>
        </w:tc>
      </w:tr>
      <w:tr w14:paraId="63AB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E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深圳市龙岗区龙城高级中学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6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高中生全过程纵向评价，全要素横向评价体系的构建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姚亮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张小妮、曹雪梅、游建龙、姜严、吴国梁、蔡双玲、杨林、向亚君、时运好</w:t>
            </w:r>
          </w:p>
        </w:tc>
      </w:tr>
      <w:tr w14:paraId="4B63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1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7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基于“智慧评价”数据的学生德育评价及家校沟通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高耀耀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吴红剑、熊猛、王晶、刘欣儿、李芊芊、叶宇蓝</w:t>
            </w:r>
          </w:p>
        </w:tc>
      </w:tr>
      <w:tr w14:paraId="6048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深圳市龙岗区龙城天成学校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教师专业发展评价方案的探索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凌美仲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史秀梅、潘辉、蔡浩然、李建锋、韩宁宁、霍晓露、卢天宇、鲍国栋、王全波、潘威</w:t>
            </w:r>
          </w:p>
        </w:tc>
      </w:tr>
      <w:tr w14:paraId="26EB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基于大数据分析的学生体育运动能力评价改革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阮保国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F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程轮、余吴胜、徐科、汪敏、朱亮明</w:t>
            </w:r>
          </w:p>
        </w:tc>
      </w:tr>
      <w:tr w14:paraId="7DF7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9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深圳市龙岗区聚英小学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基于过程量化和分层目标的教师评价改革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江海英、李国辉、林文苑、王晓华、谢志华、肖雪涛</w:t>
            </w:r>
          </w:p>
        </w:tc>
      </w:tr>
      <w:tr w14:paraId="7EE8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深圳市龙岗区华南师大附属乐城小学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核心素养视域下学生综合素质立体评价范式建构与实施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朱群霞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D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梁梦宇、李宗澜、王娜</w:t>
            </w:r>
          </w:p>
        </w:tc>
      </w:tr>
      <w:tr w14:paraId="412D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深圳市龙岗区坪地街道中心小学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3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新时代小学生德育评价改革实施试点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8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余红标、张丽娜、王建明、郭丽丽、陈肖婷、林佳、陈浩锐、邱容、余志标、郑钰璐</w:t>
            </w:r>
          </w:p>
        </w:tc>
      </w:tr>
      <w:tr w14:paraId="6972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E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深圳市龙岗区坂田街道坂田小学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基于“双减”背景下的教师评价改革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欧斌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文云阶、李水清、刘建军、王静、高红娟</w:t>
            </w:r>
          </w:p>
        </w:tc>
      </w:tr>
      <w:tr w14:paraId="3D25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深圳市龙岗区坂田街道万科城幼儿园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聚焦保育教育过程质量的幼儿园教师评价改革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王琛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陈丽英、曹集超、王芳、张连姣、王恒、黄云</w:t>
            </w:r>
          </w:p>
        </w:tc>
      </w:tr>
      <w:tr w14:paraId="5D12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E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深圳市龙华高级中学教育集团（高中部）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基于证据诊断的“五育并举”学生评价实践探索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苍莉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6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李强胜、李树成、张良其、赖宝文、徐莉、周康、凌虹</w:t>
            </w:r>
          </w:p>
        </w:tc>
      </w:tr>
      <w:tr w14:paraId="31B0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深圳市龙华区观澜实验学校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基于大数据分析的学生增值评价研究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江梓润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0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任新宇、黄瑞金、付新慧、刘素意、谢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樑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品、陶圣云、林右杰、卢帅、李野</w:t>
            </w:r>
          </w:p>
        </w:tc>
      </w:tr>
      <w:tr w14:paraId="3316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1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深圳市龙华区华南实验学校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B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“果实银行”综合素质评价系统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C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陈洁、李萍萍、于琳琳、张雯箐、曾梓东、邵宇奇、尚任、李笑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玥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、魏炜纯、杨文镇</w:t>
            </w:r>
          </w:p>
        </w:tc>
      </w:tr>
      <w:tr w14:paraId="09E2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深圳市龙华区第三实验学校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基于信息化的学生综合素养评价研究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饶秀莲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E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彭智勇、石春桔、卿青、蒋雪婷、熊月蓉、李杨、赵晓微、李姿梅</w:t>
            </w:r>
          </w:p>
        </w:tc>
      </w:tr>
      <w:tr w14:paraId="27D3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A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基于数据诊断的小学生学科素养评价的实践研究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陈志明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5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皮云云、麦燕惠、梁霞、张玲、董爱霞、杨梁、罗茜晖、罗惠、陈浣明、和小双</w:t>
            </w:r>
          </w:p>
        </w:tc>
      </w:tr>
      <w:tr w14:paraId="6A58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素养导向下的小学劳动教育评价研究与实践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丘远光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E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欧阳雪峰、俞森华、肖晓梅、彭海漩、朱小梅、李斐斐、陈孔芳、王亚纯、刘海琳</w:t>
            </w:r>
          </w:p>
        </w:tc>
      </w:tr>
      <w:tr w14:paraId="3920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6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“五育并举”视域下学生综合素质评价的实践探索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隆琼霞、苏楠、刘羽宁、陈素容、梁雨微、杨双、赵状、李龙博、方玉莹、乔效武</w:t>
            </w:r>
          </w:p>
        </w:tc>
      </w:tr>
      <w:tr w14:paraId="161A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B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深圳市坪山区东纵小学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“五育”并举构建“东纵好少年”学生形成性评价体系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杨成燕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黎金涛、何莹娟、曾锦荣、郭惠怡、苏红梅、黄奕敏、庄家淇、杨思萍、陈敬宇</w:t>
            </w:r>
          </w:p>
        </w:tc>
      </w:tr>
      <w:tr w14:paraId="46CE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深圳中学坪山创新学校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“一核心四改进”的教师评价改革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张丽青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涂正根、姜京、程紫琪</w:t>
            </w:r>
          </w:p>
        </w:tc>
      </w:tr>
      <w:tr w14:paraId="7459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深圳市坪山区东部湾区实验学校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A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立足五育、融合5C、衔接SOLO的初中学生发展质量评价体系的建构与实施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耿晓龙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2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张云、李雨晴、张亚健、彭小艳、朱伟丽、张泽辉、黄依婷、杨璧宇、何玲、冷玲杰</w:t>
            </w:r>
          </w:p>
        </w:tc>
      </w:tr>
      <w:tr w14:paraId="793E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深圳市光明区教育科学研究院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基于教学基本功“三阶”考核的中小学教学评价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许凌云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彭红玉、陈雨亭、张静茹、李洪涛</w:t>
            </w:r>
          </w:p>
        </w:tc>
      </w:tr>
      <w:tr w14:paraId="4FC5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深圳市光明区教育科学研究院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以评价引领区域名师专业发展及辐射带动作用的实践探索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陈雨亭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5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黎亚军、张静茹、许凌云</w:t>
            </w:r>
          </w:p>
        </w:tc>
      </w:tr>
      <w:tr w14:paraId="2CA1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深圳市光明区教育科学研究院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基于集体视导的多维学校教育教学评价改革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何剑波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7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刘鹤贺、来小静、刘大政、唐邦顺、刘小华、陈箐、王现江、王西凯、朱胜源、贾取</w:t>
            </w:r>
          </w:p>
        </w:tc>
      </w:tr>
      <w:tr w14:paraId="7ECB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深圳市光明区教育科学研究院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5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光明区核心素养导向的学业质量评价及其结果运用实践研究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王现江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何剑波、孟哲、代黎娜、刘大政、向代文、刘小华、王蓉、唐邦顺、刘鹤贺、陈箐</w:t>
            </w:r>
          </w:p>
        </w:tc>
      </w:tr>
      <w:tr w14:paraId="5D51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D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2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基于智能技术的学情分析和过程性评价改革光明实践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王西凯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F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黄爱华、彭红玉、黄晓洲、葛华敏</w:t>
            </w:r>
          </w:p>
        </w:tc>
      </w:tr>
      <w:tr w14:paraId="74A7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C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建立中小学劳动清单制度的光明探索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帅飞飞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A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彭红玉、朱建山、王笑芝、邵莉、邱思嘉、林琳、林茂、田宇燕、罗丹</w:t>
            </w:r>
          </w:p>
        </w:tc>
      </w:tr>
      <w:tr w14:paraId="539F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2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D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“八好幸福少年”评价改革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麦睿锋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何军华、周烨、温国刚、黄蕾、李素宁、徐毅、刘诗杰、蔡文静、李源发</w:t>
            </w:r>
          </w:p>
        </w:tc>
      </w:tr>
      <w:tr w14:paraId="77EB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华南师范大学附属光明星河小学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1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学生发展过程性评价的实践与探索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张文娟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C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管杰、陈胜男、杨黎珊、黄雅倩、肖珊珊、李凯琪</w:t>
            </w:r>
          </w:p>
        </w:tc>
      </w:tr>
      <w:tr w14:paraId="5AA8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4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基于拔尖创新人才培养的教学评价改革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余锡平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2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叶飞、刘绪、范丽菲、王鹏娟、彭雅林、张萌</w:t>
            </w:r>
          </w:p>
        </w:tc>
      </w:tr>
      <w:tr w14:paraId="1456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4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基于非结构化数据的诊断学习过程评价体系构建及实践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武晓静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2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姚圣森、董博、牛欢、李强</w:t>
            </w:r>
          </w:p>
        </w:tc>
      </w:tr>
      <w:tr w14:paraId="630C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新型研究型大学评价改革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方红卫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D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沈红、康乐、姜帆、刘绪、高媛、陈文博、夏玲琴、肖瑞</w:t>
            </w:r>
          </w:p>
        </w:tc>
      </w:tr>
      <w:tr w14:paraId="04EC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9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 OSCE 模式护理本科实习生临床实践能力评价体系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程晔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C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王俊蕊、肖俐、李德香、亓伟业</w:t>
            </w:r>
          </w:p>
        </w:tc>
      </w:tr>
      <w:tr w14:paraId="27E2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哈尔滨工业大学（深圳）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工科学生创新实践能力评价体系的研究与实践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王立欣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F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薛睿、苏婷、刘能锋、雷乔治、吴屏、王鸿鹏、王拴、柯丁宁、王婷</w:t>
            </w:r>
          </w:p>
        </w:tc>
      </w:tr>
      <w:tr w14:paraId="059E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2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“四位一体”临床见习评价体系的构建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D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吴强、吴云文、谢慧芬、王顶</w:t>
            </w:r>
          </w:p>
        </w:tc>
      </w:tr>
      <w:tr w14:paraId="53C2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立德树人、德法兼修——法学学生评价改革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李卫英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付义圣、李莹莹、王敏、韩梦露</w:t>
            </w:r>
          </w:p>
        </w:tc>
      </w:tr>
      <w:tr w14:paraId="57CF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4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基于智慧学习平台的高职公共英语档案式评价改革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C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吴娅妮、叶婉华、梁晴、刘建珠、汪文格、刘爱容、李立</w:t>
            </w:r>
          </w:p>
        </w:tc>
      </w:tr>
      <w:tr w14:paraId="70CE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C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技工院校教师岗位聘期考核评价体系构建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周垒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3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陈曦、何钊炜</w:t>
            </w:r>
          </w:p>
        </w:tc>
      </w:tr>
      <w:tr w14:paraId="0257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全人才培养质量评价改革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王溪若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B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杨帆、钟姝宇、樊婉仪、郝丙存</w:t>
            </w:r>
          </w:p>
          <w:p w14:paraId="013BB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、柴璐璐</w:t>
            </w:r>
          </w:p>
        </w:tc>
      </w:tr>
      <w:tr w14:paraId="3F67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深圳市育新学校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2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基于大数据采集的专门学校学生成长评价改革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杨焕亮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2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蔡彦锋、毛武毅、郭芯彤、申逸剑、王菊平、文良勇</w:t>
            </w:r>
          </w:p>
        </w:tc>
      </w:tr>
    </w:tbl>
    <w:p w14:paraId="16603AE3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21B695-2558-4487-A932-3E414DC275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3F4DAC-4FA6-4A60-A66A-6F2B52026D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09FF31-7EDA-4EA9-8887-4C3DBC96D30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3458CC6-5BAD-428E-9ACD-D0A9BF002A1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0D6B894-9D16-447F-9B4D-D4940BD6D57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5A81"/>
    <w:rsid w:val="0FA65FB7"/>
    <w:rsid w:val="22495A81"/>
    <w:rsid w:val="33C518FD"/>
    <w:rsid w:val="477D7ED7"/>
    <w:rsid w:val="5EE76368"/>
    <w:rsid w:val="76E0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3770</Words>
  <Characters>3833</Characters>
  <Lines>0</Lines>
  <Paragraphs>0</Paragraphs>
  <TotalTime>0</TotalTime>
  <ScaleCrop>false</ScaleCrop>
  <LinksUpToDate>false</LinksUpToDate>
  <CharactersWithSpaces>3835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2025-10-21T09:06:00Z</dcterms:created>
  <dc:creator>芒果杀手</dc:creator>
  <cp:lastModifiedBy>Alex</cp:lastModifiedBy>
  <dcterms:modified xsi:type="dcterms:W3CDTF">2025-10-29T01:19:59Z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FA46570D08614B2B99960C32AEDA80FF_13</vt:lpwstr>
  </property>
  <property fmtid="{D5CDD505-2E9C-101B-9397-08002B2CF9AE}" pid="4" name="KSOTemplateDocerSaveRecord">
    <vt:lpwstr>eyJoZGlkIjoiMjgyYzJjMGRhMmVkMmFlOGY1NDZiYjUxMWY2YTYxNDQiLCJ1c2VySWQiOiI0NDg5MjY1MDkifQ==</vt:lpwstr>
  </property>
</Properties>
</file>