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供应商基本情况表</w:t>
      </w:r>
    </w:p>
    <w:tbl>
      <w:tblPr>
        <w:tblStyle w:val="13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70"/>
        <w:gridCol w:w="1591"/>
        <w:gridCol w:w="939"/>
        <w:gridCol w:w="783"/>
        <w:gridCol w:w="1189"/>
        <w:gridCol w:w="1486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投标（响应）供应商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项目名称</w:t>
            </w:r>
            <w:bookmarkStart w:id="0" w:name="_GoBack"/>
            <w:bookmarkEnd w:id="0"/>
          </w:p>
        </w:tc>
        <w:tc>
          <w:tcPr>
            <w:tcW w:w="2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83" w:firstLineChars="13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劳动合同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关系单位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缴纳社会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法定代表人/单位负责人/主要经营负责人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项目投标授权代表人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主要技术人员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投标文件编制人员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32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572" w:firstLineChars="122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关联关系类型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关联主体名称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控股股东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管理关系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932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说明：同一关联关系类型有多个主体的，应分行填写。</w:t>
            </w:r>
          </w:p>
        </w:tc>
      </w:tr>
    </w:tbl>
    <w:p>
      <w:pPr>
        <w:wordWrap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41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comment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E2"/>
    <w:rsid w:val="00005D8B"/>
    <w:rsid w:val="00021082"/>
    <w:rsid w:val="000B786F"/>
    <w:rsid w:val="000E1348"/>
    <w:rsid w:val="000F1485"/>
    <w:rsid w:val="00101197"/>
    <w:rsid w:val="00135187"/>
    <w:rsid w:val="001738A2"/>
    <w:rsid w:val="00196E68"/>
    <w:rsid w:val="001A6109"/>
    <w:rsid w:val="001D0BAE"/>
    <w:rsid w:val="001E56DE"/>
    <w:rsid w:val="002011E2"/>
    <w:rsid w:val="0020171D"/>
    <w:rsid w:val="00211AC8"/>
    <w:rsid w:val="00221309"/>
    <w:rsid w:val="00224311"/>
    <w:rsid w:val="00235E55"/>
    <w:rsid w:val="00267272"/>
    <w:rsid w:val="002A7F66"/>
    <w:rsid w:val="002B322A"/>
    <w:rsid w:val="002B6F8D"/>
    <w:rsid w:val="002D1593"/>
    <w:rsid w:val="002F6236"/>
    <w:rsid w:val="0034071C"/>
    <w:rsid w:val="00347FCD"/>
    <w:rsid w:val="003576A3"/>
    <w:rsid w:val="00361DF2"/>
    <w:rsid w:val="003849F7"/>
    <w:rsid w:val="003B0483"/>
    <w:rsid w:val="003E0F22"/>
    <w:rsid w:val="004062B2"/>
    <w:rsid w:val="0042692B"/>
    <w:rsid w:val="00453467"/>
    <w:rsid w:val="004B2DCB"/>
    <w:rsid w:val="005035C1"/>
    <w:rsid w:val="00516AF7"/>
    <w:rsid w:val="005239FE"/>
    <w:rsid w:val="00541E3F"/>
    <w:rsid w:val="00542F2A"/>
    <w:rsid w:val="00560726"/>
    <w:rsid w:val="00593506"/>
    <w:rsid w:val="0059664A"/>
    <w:rsid w:val="006157E8"/>
    <w:rsid w:val="00636D25"/>
    <w:rsid w:val="00640C28"/>
    <w:rsid w:val="006668FD"/>
    <w:rsid w:val="006A0D7C"/>
    <w:rsid w:val="006A266A"/>
    <w:rsid w:val="006C320C"/>
    <w:rsid w:val="006C6916"/>
    <w:rsid w:val="00705FCE"/>
    <w:rsid w:val="0072049D"/>
    <w:rsid w:val="00726512"/>
    <w:rsid w:val="007469CE"/>
    <w:rsid w:val="00780898"/>
    <w:rsid w:val="00791661"/>
    <w:rsid w:val="00792757"/>
    <w:rsid w:val="00797217"/>
    <w:rsid w:val="007B3044"/>
    <w:rsid w:val="007F3652"/>
    <w:rsid w:val="00836C1C"/>
    <w:rsid w:val="00896CA3"/>
    <w:rsid w:val="008E61F8"/>
    <w:rsid w:val="009002F4"/>
    <w:rsid w:val="009313D2"/>
    <w:rsid w:val="00957602"/>
    <w:rsid w:val="009660A8"/>
    <w:rsid w:val="009D0B8D"/>
    <w:rsid w:val="009F075E"/>
    <w:rsid w:val="009F6D9F"/>
    <w:rsid w:val="00A01FD1"/>
    <w:rsid w:val="00A10036"/>
    <w:rsid w:val="00A30D30"/>
    <w:rsid w:val="00A409CE"/>
    <w:rsid w:val="00A413C9"/>
    <w:rsid w:val="00A51FFD"/>
    <w:rsid w:val="00A523A7"/>
    <w:rsid w:val="00A707FB"/>
    <w:rsid w:val="00A8609C"/>
    <w:rsid w:val="00AC72B5"/>
    <w:rsid w:val="00B57E20"/>
    <w:rsid w:val="00B61B87"/>
    <w:rsid w:val="00B636D5"/>
    <w:rsid w:val="00BD0AFF"/>
    <w:rsid w:val="00C5112D"/>
    <w:rsid w:val="00CA5713"/>
    <w:rsid w:val="00CD5A46"/>
    <w:rsid w:val="00CF4F2A"/>
    <w:rsid w:val="00D01181"/>
    <w:rsid w:val="00D1610E"/>
    <w:rsid w:val="00D25101"/>
    <w:rsid w:val="00D54A7F"/>
    <w:rsid w:val="00D55050"/>
    <w:rsid w:val="00DD1A63"/>
    <w:rsid w:val="00DD3DCD"/>
    <w:rsid w:val="00DD6399"/>
    <w:rsid w:val="00E40438"/>
    <w:rsid w:val="00E45CA7"/>
    <w:rsid w:val="00E96913"/>
    <w:rsid w:val="00ED66C7"/>
    <w:rsid w:val="00F11F53"/>
    <w:rsid w:val="00F54B94"/>
    <w:rsid w:val="00F70563"/>
    <w:rsid w:val="00F8377C"/>
    <w:rsid w:val="00F92720"/>
    <w:rsid w:val="00FC16A4"/>
    <w:rsid w:val="03766DCF"/>
    <w:rsid w:val="062D7BE0"/>
    <w:rsid w:val="0B972340"/>
    <w:rsid w:val="117737B2"/>
    <w:rsid w:val="14214B35"/>
    <w:rsid w:val="14B10612"/>
    <w:rsid w:val="1A74583C"/>
    <w:rsid w:val="1C3C4398"/>
    <w:rsid w:val="25E75B75"/>
    <w:rsid w:val="2BD706DB"/>
    <w:rsid w:val="32CA5F8F"/>
    <w:rsid w:val="34194D8D"/>
    <w:rsid w:val="36587C05"/>
    <w:rsid w:val="378521ED"/>
    <w:rsid w:val="37E65AF9"/>
    <w:rsid w:val="391B750A"/>
    <w:rsid w:val="394A42C9"/>
    <w:rsid w:val="39DE6FA3"/>
    <w:rsid w:val="3A3F2E49"/>
    <w:rsid w:val="3C69278D"/>
    <w:rsid w:val="3D84523E"/>
    <w:rsid w:val="3F8B2EC0"/>
    <w:rsid w:val="3FE04A9C"/>
    <w:rsid w:val="40CD6DEE"/>
    <w:rsid w:val="40EE084A"/>
    <w:rsid w:val="41AC6986"/>
    <w:rsid w:val="438C5C6A"/>
    <w:rsid w:val="470D49AD"/>
    <w:rsid w:val="49CF6A80"/>
    <w:rsid w:val="4D070950"/>
    <w:rsid w:val="4F0D2430"/>
    <w:rsid w:val="52DE6815"/>
    <w:rsid w:val="5CCB36B6"/>
    <w:rsid w:val="627D69AB"/>
    <w:rsid w:val="64335426"/>
    <w:rsid w:val="67150413"/>
    <w:rsid w:val="67AC1E96"/>
    <w:rsid w:val="67B64436"/>
    <w:rsid w:val="67E4461D"/>
    <w:rsid w:val="6BFF0333"/>
    <w:rsid w:val="6CAF1988"/>
    <w:rsid w:val="6D7C109B"/>
    <w:rsid w:val="6F47249A"/>
    <w:rsid w:val="72F71A4D"/>
    <w:rsid w:val="75E4E45E"/>
    <w:rsid w:val="75F779F8"/>
    <w:rsid w:val="784B0C20"/>
    <w:rsid w:val="7B8C7CDD"/>
    <w:rsid w:val="7BEF6DE6"/>
    <w:rsid w:val="7FAF5106"/>
    <w:rsid w:val="9EA77E7A"/>
    <w:rsid w:val="CFEF234F"/>
    <w:rsid w:val="D7EBDE1C"/>
    <w:rsid w:val="DBF61AA3"/>
    <w:rsid w:val="F7B7E401"/>
    <w:rsid w:val="FE4FBBF4"/>
    <w:rsid w:val="FEF68A89"/>
    <w:rsid w:val="FEF9DB05"/>
    <w:rsid w:val="FEFF35C0"/>
    <w:rsid w:val="FFF34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rPr>
      <w:sz w:val="24"/>
    </w:rPr>
  </w:style>
  <w:style w:type="character" w:styleId="11">
    <w:name w:val="Strong"/>
    <w:qFormat/>
    <w:uiPriority w:val="22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日期 Char"/>
    <w:link w:val="4"/>
    <w:semiHidden/>
    <w:qFormat/>
    <w:uiPriority w:val="99"/>
    <w:rPr>
      <w:kern w:val="2"/>
      <w:sz w:val="21"/>
      <w:szCs w:val="22"/>
    </w:rPr>
  </w:style>
  <w:style w:type="character" w:customStyle="1" w:styleId="16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8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9">
    <w:name w:val="apple-converted-space"/>
    <w:basedOn w:val="10"/>
    <w:qFormat/>
    <w:uiPriority w:val="0"/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1243</Words>
  <Characters>1319</Characters>
  <Lines>6</Lines>
  <Paragraphs>1</Paragraphs>
  <TotalTime>8</TotalTime>
  <ScaleCrop>false</ScaleCrop>
  <LinksUpToDate>false</LinksUpToDate>
  <CharactersWithSpaces>1360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2020-03-13T02:53:00Z</dcterms:created>
  <dc:creator>Chinese User</dc:creator>
  <cp:lastModifiedBy>Hello</cp:lastModifiedBy>
  <cp:lastPrinted>2018-09-03T08:57:00Z</cp:lastPrinted>
  <dcterms:modified xsi:type="dcterms:W3CDTF">2025-11-19T07:49:27Z</dcterms:modified>
  <dc:title>关于遴选2018-2019年度深圳市教育局门户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KSOTemplateDocerSaveRecord">
    <vt:lpwstr>eyJoZGlkIjoiZTc1YjFmMzA5ZmQwY2ZmNzZlYzdjNGFhODYyZDg1NWYiLCJ1c2VySWQiOiI5OTIwNDcxMjUifQ==</vt:lpwstr>
  </property>
  <property fmtid="{D5CDD505-2E9C-101B-9397-08002B2CF9AE}" pid="4" name="ICV">
    <vt:lpwstr>53AB4029C9D44DEC25E21A69E8EAD329_43</vt:lpwstr>
  </property>
</Properties>
</file>